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B2B" w:rsidRPr="00257BA7" w:rsidRDefault="007644B6" w:rsidP="000D24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57BA7">
        <w:rPr>
          <w:rFonts w:ascii="Times New Roman" w:hAnsi="Times New Roman" w:cs="Times New Roman"/>
          <w:b/>
          <w:sz w:val="28"/>
          <w:szCs w:val="28"/>
        </w:rPr>
        <w:t>Календарный план (дорожная карта) модернизации содержания школьного образования из предметной области «Иностранные языки» по предметам «Иностранный язык», «Второй иностранный язык» на 2020/2021 учебный год</w:t>
      </w:r>
      <w:r w:rsidR="00257BA7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257BA7" w:rsidRPr="00257BA7">
        <w:rPr>
          <w:rFonts w:ascii="Times New Roman" w:hAnsi="Times New Roman" w:cs="Times New Roman"/>
          <w:b/>
          <w:sz w:val="28"/>
          <w:szCs w:val="28"/>
        </w:rPr>
        <w:t xml:space="preserve"> Кайбицком муниципальном районе РТ</w:t>
      </w:r>
    </w:p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806"/>
        <w:gridCol w:w="4586"/>
        <w:gridCol w:w="3773"/>
        <w:gridCol w:w="2620"/>
        <w:gridCol w:w="3001"/>
      </w:tblGrid>
      <w:tr w:rsidR="007747E0" w:rsidRPr="000D245B" w:rsidTr="00CA7D7C">
        <w:tc>
          <w:tcPr>
            <w:tcW w:w="806" w:type="dxa"/>
            <w:shd w:val="clear" w:color="auto" w:fill="FFFFFF" w:themeFill="background1"/>
          </w:tcPr>
          <w:bookmarkEnd w:id="0"/>
          <w:p w:rsidR="00D23B2B" w:rsidRPr="000D245B" w:rsidRDefault="00D23B2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23B2B" w:rsidRPr="000D245B" w:rsidRDefault="00D23B2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586" w:type="dxa"/>
            <w:shd w:val="clear" w:color="auto" w:fill="FFFFFF" w:themeFill="background1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773" w:type="dxa"/>
            <w:shd w:val="clear" w:color="auto" w:fill="FFFFFF" w:themeFill="background1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620" w:type="dxa"/>
            <w:shd w:val="clear" w:color="auto" w:fill="FFFFFF" w:themeFill="background1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3001" w:type="dxa"/>
            <w:shd w:val="clear" w:color="auto" w:fill="FFFFFF" w:themeFill="background1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504CAD" w:rsidRPr="000D245B" w:rsidTr="00C30BC0">
        <w:tc>
          <w:tcPr>
            <w:tcW w:w="14786" w:type="dxa"/>
            <w:gridSpan w:val="5"/>
            <w:shd w:val="clear" w:color="auto" w:fill="FFFFFF" w:themeFill="background1"/>
          </w:tcPr>
          <w:p w:rsidR="00504CAD" w:rsidRPr="00DF6AE8" w:rsidRDefault="00504CAD" w:rsidP="000D245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6AE8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Организационно-правовое обеспечение образовательной деятельности</w:t>
            </w:r>
          </w:p>
        </w:tc>
      </w:tr>
      <w:tr w:rsidR="007747E0" w:rsidRPr="000D245B" w:rsidTr="00CA7D7C">
        <w:tc>
          <w:tcPr>
            <w:tcW w:w="806" w:type="dxa"/>
            <w:shd w:val="clear" w:color="auto" w:fill="FFFFFF" w:themeFill="background1"/>
          </w:tcPr>
          <w:p w:rsidR="00504CAD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586" w:type="dxa"/>
            <w:shd w:val="clear" w:color="auto" w:fill="FFFFFF" w:themeFill="background1"/>
          </w:tcPr>
          <w:p w:rsidR="00504CAD" w:rsidRPr="000D245B" w:rsidRDefault="00504CAD" w:rsidP="00257B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плана мероприятий </w:t>
            </w:r>
            <w:r w:rsidR="007644B6" w:rsidRPr="007644B6">
              <w:rPr>
                <w:rFonts w:ascii="Times New Roman" w:hAnsi="Times New Roman" w:cs="Times New Roman"/>
                <w:sz w:val="28"/>
                <w:szCs w:val="28"/>
              </w:rPr>
              <w:t xml:space="preserve">модернизации содержания школьного образования из предметной области «Иностранные языки» по предметам «Иностранный язык», «Второй иностранный язык» </w:t>
            </w:r>
            <w:r w:rsidR="00257BA7">
              <w:rPr>
                <w:rFonts w:ascii="Times New Roman" w:hAnsi="Times New Roman" w:cs="Times New Roman"/>
                <w:sz w:val="28"/>
                <w:szCs w:val="28"/>
              </w:rPr>
              <w:t>в МКУ «Отдел образования Исполнительного комитета Кайбицкого муниципального района РТ»</w:t>
            </w:r>
          </w:p>
        </w:tc>
        <w:tc>
          <w:tcPr>
            <w:tcW w:w="3773" w:type="dxa"/>
            <w:shd w:val="clear" w:color="auto" w:fill="FFFFFF" w:themeFill="background1"/>
          </w:tcPr>
          <w:p w:rsidR="00504CAD" w:rsidRPr="000D245B" w:rsidRDefault="00257BA7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Методист РОО</w:t>
            </w:r>
          </w:p>
        </w:tc>
        <w:tc>
          <w:tcPr>
            <w:tcW w:w="2620" w:type="dxa"/>
            <w:shd w:val="clear" w:color="auto" w:fill="FFFFFF" w:themeFill="background1"/>
          </w:tcPr>
          <w:p w:rsidR="00504CAD" w:rsidRDefault="00504CAD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  <w:p w:rsidR="00A27229" w:rsidRPr="00A27229" w:rsidRDefault="00A27229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3001" w:type="dxa"/>
            <w:shd w:val="clear" w:color="auto" w:fill="FFFFFF" w:themeFill="background1"/>
          </w:tcPr>
          <w:p w:rsidR="00504CAD" w:rsidRPr="000D245B" w:rsidRDefault="00257BA7" w:rsidP="00257B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Разработан</w:t>
            </w:r>
            <w:r w:rsidR="00CF145E"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план</w:t>
            </w:r>
            <w:r w:rsidR="00CF145E"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44B6">
              <w:rPr>
                <w:rFonts w:ascii="Times New Roman" w:hAnsi="Times New Roman" w:cs="Times New Roman"/>
                <w:sz w:val="28"/>
                <w:szCs w:val="28"/>
              </w:rPr>
              <w:t xml:space="preserve">модернизации содержания школьного образования из </w:t>
            </w:r>
            <w:r w:rsidR="007644B6" w:rsidRPr="007644B6">
              <w:rPr>
                <w:rFonts w:ascii="Times New Roman" w:hAnsi="Times New Roman" w:cs="Times New Roman"/>
                <w:sz w:val="28"/>
                <w:szCs w:val="28"/>
              </w:rPr>
              <w:t>предметной области «Иностранные языки» по предметам «Иностранный язык», «Второй иностранный язык»</w:t>
            </w:r>
          </w:p>
        </w:tc>
      </w:tr>
      <w:tr w:rsidR="007747E0" w:rsidRPr="000D245B" w:rsidTr="00CA7D7C">
        <w:tc>
          <w:tcPr>
            <w:tcW w:w="806" w:type="dxa"/>
            <w:shd w:val="clear" w:color="auto" w:fill="FFFFFF" w:themeFill="background1"/>
          </w:tcPr>
          <w:p w:rsidR="00CD1BDA" w:rsidRPr="000D245B" w:rsidRDefault="00CD1BDA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586" w:type="dxa"/>
            <w:shd w:val="clear" w:color="auto" w:fill="FFFFFF" w:themeFill="background1"/>
          </w:tcPr>
          <w:p w:rsidR="00CD1BDA" w:rsidRPr="000D245B" w:rsidRDefault="00257BA7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методическими рекомендациями</w:t>
            </w:r>
            <w:r w:rsidR="00CD1BDA">
              <w:rPr>
                <w:rFonts w:ascii="Times New Roman" w:hAnsi="Times New Roman" w:cs="Times New Roman"/>
                <w:sz w:val="28"/>
                <w:szCs w:val="28"/>
              </w:rPr>
              <w:t xml:space="preserve"> для общеобразовательных организаций Республики Татарстан «О преподавания предмета «Иностранный язык. Второй иностранный язык» в 2020/2021 учебном году </w:t>
            </w:r>
          </w:p>
        </w:tc>
        <w:tc>
          <w:tcPr>
            <w:tcW w:w="3773" w:type="dxa"/>
            <w:shd w:val="clear" w:color="auto" w:fill="FFFFFF" w:themeFill="background1"/>
          </w:tcPr>
          <w:p w:rsidR="00257BA7" w:rsidRDefault="00257BA7" w:rsidP="000D245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Методист РОО, </w:t>
            </w:r>
          </w:p>
          <w:p w:rsidR="00CD1BDA" w:rsidRPr="000D245B" w:rsidRDefault="00257BA7" w:rsidP="000D245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учителя иностранных языков </w:t>
            </w:r>
          </w:p>
        </w:tc>
        <w:tc>
          <w:tcPr>
            <w:tcW w:w="2620" w:type="dxa"/>
            <w:shd w:val="clear" w:color="auto" w:fill="FFFFFF" w:themeFill="background1"/>
          </w:tcPr>
          <w:p w:rsidR="00CD1BDA" w:rsidRPr="000D245B" w:rsidRDefault="00CD1BDA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август-сентябрь 2020 г.</w:t>
            </w:r>
          </w:p>
        </w:tc>
        <w:tc>
          <w:tcPr>
            <w:tcW w:w="3001" w:type="dxa"/>
            <w:shd w:val="clear" w:color="auto" w:fill="FFFFFF" w:themeFill="background1"/>
          </w:tcPr>
          <w:p w:rsidR="00CD1BDA" w:rsidRPr="000D245B" w:rsidRDefault="00CD1BDA" w:rsidP="007644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Разработаны методические рекомендации </w:t>
            </w:r>
            <w:r w:rsidRPr="00CD1BDA">
              <w:rPr>
                <w:rFonts w:ascii="Times New Roman" w:hAnsi="Times New Roman" w:cs="Times New Roman"/>
                <w:sz w:val="28"/>
                <w:szCs w:val="28"/>
              </w:rPr>
              <w:t xml:space="preserve">для общеобразовательных организаций Республики Татарстан «О преподавания предмета «Иностранный язык. Второй иностранный язык» в 2020/2021 </w:t>
            </w:r>
            <w:r w:rsidRPr="00CD1B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учебном году</w:t>
            </w:r>
          </w:p>
        </w:tc>
      </w:tr>
      <w:tr w:rsidR="00E148B8" w:rsidRPr="000D245B" w:rsidTr="00C30BC0">
        <w:tc>
          <w:tcPr>
            <w:tcW w:w="14786" w:type="dxa"/>
            <w:gridSpan w:val="5"/>
            <w:shd w:val="clear" w:color="auto" w:fill="FFFFFF" w:themeFill="background1"/>
          </w:tcPr>
          <w:p w:rsidR="00E148B8" w:rsidRPr="00DF6AE8" w:rsidRDefault="000D245B" w:rsidP="000D24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6AE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2. </w:t>
            </w:r>
            <w:r w:rsidR="00E148B8" w:rsidRPr="00DF6AE8">
              <w:rPr>
                <w:rFonts w:ascii="Times New Roman" w:hAnsi="Times New Roman" w:cs="Times New Roman"/>
                <w:b/>
                <w:sz w:val="28"/>
                <w:szCs w:val="28"/>
              </w:rPr>
              <w:t>Общесистемные мероприятия</w:t>
            </w:r>
          </w:p>
        </w:tc>
      </w:tr>
      <w:tr w:rsidR="007747E0" w:rsidRPr="000D245B" w:rsidTr="00CA7D7C">
        <w:tc>
          <w:tcPr>
            <w:tcW w:w="806" w:type="dxa"/>
            <w:shd w:val="clear" w:color="auto" w:fill="FFFFFF" w:themeFill="background1"/>
          </w:tcPr>
          <w:p w:rsidR="00E148B8" w:rsidRPr="000D245B" w:rsidRDefault="004F7ECE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0D245B" w:rsidRPr="000D24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86" w:type="dxa"/>
            <w:shd w:val="clear" w:color="auto" w:fill="FFFFFF" w:themeFill="background1"/>
          </w:tcPr>
          <w:p w:rsidR="00E148B8" w:rsidRPr="000D245B" w:rsidRDefault="006A6BAA" w:rsidP="00076A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Форуме</w:t>
            </w:r>
            <w:r w:rsidR="00E148B8"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 </w:t>
            </w:r>
            <w:r w:rsidR="00076A2D">
              <w:rPr>
                <w:rFonts w:ascii="Times New Roman" w:hAnsi="Times New Roman" w:cs="Times New Roman"/>
                <w:sz w:val="28"/>
                <w:szCs w:val="28"/>
              </w:rPr>
              <w:t>иностранных языков</w:t>
            </w:r>
            <w:r w:rsidR="00E148B8" w:rsidRPr="000D245B">
              <w:rPr>
                <w:rFonts w:ascii="Times New Roman" w:hAnsi="Times New Roman" w:cs="Times New Roman"/>
                <w:sz w:val="28"/>
                <w:szCs w:val="28"/>
              </w:rPr>
              <w:t>, руководителей районных методических объединений</w:t>
            </w:r>
          </w:p>
        </w:tc>
        <w:tc>
          <w:tcPr>
            <w:tcW w:w="3773" w:type="dxa"/>
            <w:shd w:val="clear" w:color="auto" w:fill="FFFFFF" w:themeFill="background1"/>
          </w:tcPr>
          <w:p w:rsidR="00E148B8" w:rsidRPr="000D245B" w:rsidRDefault="004F7ECE" w:rsidP="00076A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Методист РОО, учителя иностранных языков</w:t>
            </w:r>
          </w:p>
        </w:tc>
        <w:tc>
          <w:tcPr>
            <w:tcW w:w="2620" w:type="dxa"/>
            <w:shd w:val="clear" w:color="auto" w:fill="FFFFFF" w:themeFill="background1"/>
          </w:tcPr>
          <w:p w:rsidR="00A27229" w:rsidRPr="000D245B" w:rsidRDefault="00735B06" w:rsidP="00205EC5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="00076A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ктябрь-ноябрь 2020 г</w:t>
            </w:r>
            <w:r w:rsidR="00205EC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001" w:type="dxa"/>
            <w:shd w:val="clear" w:color="auto" w:fill="FFFFFF" w:themeFill="background1"/>
          </w:tcPr>
          <w:p w:rsidR="00E148B8" w:rsidRPr="000D245B" w:rsidRDefault="00E148B8" w:rsidP="00815216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Консолидация профессионального, интеллектуального и социально-общественного потенциала педагогического сообщества </w:t>
            </w:r>
          </w:p>
        </w:tc>
      </w:tr>
      <w:tr w:rsidR="007747E0" w:rsidRPr="000D245B" w:rsidTr="00CA7D7C">
        <w:tc>
          <w:tcPr>
            <w:tcW w:w="806" w:type="dxa"/>
            <w:shd w:val="clear" w:color="auto" w:fill="FFFFFF" w:themeFill="background1"/>
          </w:tcPr>
          <w:p w:rsidR="00504CAD" w:rsidRPr="00FC2153" w:rsidRDefault="00842FBC" w:rsidP="000D245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2.2</w:t>
            </w:r>
            <w:r w:rsidR="000D245B" w:rsidRPr="00FC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586" w:type="dxa"/>
            <w:shd w:val="clear" w:color="auto" w:fill="FFFFFF" w:themeFill="background1"/>
          </w:tcPr>
          <w:p w:rsidR="00504CAD" w:rsidRPr="00FC2153" w:rsidRDefault="004F7ECE" w:rsidP="004F7EC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и проведение</w:t>
            </w:r>
            <w:r w:rsidR="00504CAD" w:rsidRPr="00FC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муниципальных </w:t>
            </w:r>
            <w:r w:rsidR="00504CAD" w:rsidRPr="00FC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учебно-тренировочных сборов по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английскому языку</w:t>
            </w:r>
          </w:p>
        </w:tc>
        <w:tc>
          <w:tcPr>
            <w:tcW w:w="3773" w:type="dxa"/>
            <w:shd w:val="clear" w:color="auto" w:fill="FFFFFF" w:themeFill="background1"/>
          </w:tcPr>
          <w:p w:rsidR="00504CAD" w:rsidRPr="00FC2153" w:rsidRDefault="004F7ECE" w:rsidP="00B6672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Методист РОО,  руководитель РМО, </w:t>
            </w:r>
          </w:p>
        </w:tc>
        <w:tc>
          <w:tcPr>
            <w:tcW w:w="2620" w:type="dxa"/>
            <w:shd w:val="clear" w:color="auto" w:fill="FFFFFF" w:themeFill="background1"/>
          </w:tcPr>
          <w:p w:rsidR="00A27229" w:rsidRPr="00FC2153" w:rsidRDefault="00A27229" w:rsidP="005B3D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отдельному графику</w:t>
            </w:r>
          </w:p>
        </w:tc>
        <w:tc>
          <w:tcPr>
            <w:tcW w:w="3001" w:type="dxa"/>
            <w:shd w:val="clear" w:color="auto" w:fill="FFFFFF" w:themeFill="background1"/>
          </w:tcPr>
          <w:p w:rsidR="00504CAD" w:rsidRPr="00FC2153" w:rsidRDefault="00504CAD" w:rsidP="004F7EC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Обмен опытом педагогов и обучающихся, участвующих в олимпиаде по </w:t>
            </w:r>
            <w:r w:rsidR="005B3D3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иностранным языкам </w:t>
            </w:r>
          </w:p>
        </w:tc>
      </w:tr>
      <w:tr w:rsidR="007747E0" w:rsidRPr="000D245B" w:rsidTr="00CA7D7C">
        <w:tc>
          <w:tcPr>
            <w:tcW w:w="806" w:type="dxa"/>
            <w:shd w:val="clear" w:color="auto" w:fill="FFFFFF" w:themeFill="background1"/>
          </w:tcPr>
          <w:p w:rsidR="00B3485D" w:rsidRPr="000D245B" w:rsidRDefault="00842FB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 w:rsidR="00FC21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86" w:type="dxa"/>
            <w:shd w:val="clear" w:color="auto" w:fill="FFFFFF" w:themeFill="background1"/>
          </w:tcPr>
          <w:p w:rsidR="00B3485D" w:rsidRPr="000D245B" w:rsidRDefault="004F7ECE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B3485D">
              <w:rPr>
                <w:rFonts w:ascii="Times New Roman" w:hAnsi="Times New Roman" w:cs="Times New Roman"/>
                <w:sz w:val="28"/>
                <w:szCs w:val="28"/>
              </w:rPr>
              <w:t xml:space="preserve"> открытой специализированной профессиональной сети, содержащей методические материалы, описание лучших практик, курсы повышения квалификации, профессиональные форумы, дистанционный обмен опытом </w:t>
            </w:r>
          </w:p>
        </w:tc>
        <w:tc>
          <w:tcPr>
            <w:tcW w:w="3773" w:type="dxa"/>
            <w:shd w:val="clear" w:color="auto" w:fill="FFFFFF" w:themeFill="background1"/>
          </w:tcPr>
          <w:p w:rsidR="00B3485D" w:rsidRPr="000D245B" w:rsidRDefault="00B3485D" w:rsidP="00B51786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учителя </w:t>
            </w:r>
            <w:r w:rsidR="00B5178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иностранных языков</w:t>
            </w:r>
          </w:p>
        </w:tc>
        <w:tc>
          <w:tcPr>
            <w:tcW w:w="2620" w:type="dxa"/>
            <w:shd w:val="clear" w:color="auto" w:fill="FFFFFF" w:themeFill="background1"/>
          </w:tcPr>
          <w:p w:rsidR="00B3485D" w:rsidRPr="000D245B" w:rsidRDefault="00B51786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3001" w:type="dxa"/>
            <w:shd w:val="clear" w:color="auto" w:fill="FFFFFF" w:themeFill="background1"/>
          </w:tcPr>
          <w:p w:rsidR="00B3485D" w:rsidRPr="000D245B" w:rsidRDefault="00B3485D" w:rsidP="00B348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485D">
              <w:rPr>
                <w:rFonts w:ascii="Times New Roman" w:hAnsi="Times New Roman" w:cs="Times New Roman"/>
                <w:sz w:val="28"/>
                <w:szCs w:val="28"/>
              </w:rPr>
              <w:t>дистанционный обмен опытом</w:t>
            </w:r>
          </w:p>
        </w:tc>
      </w:tr>
      <w:tr w:rsidR="007747E0" w:rsidRPr="000D245B" w:rsidTr="00CA7D7C">
        <w:tc>
          <w:tcPr>
            <w:tcW w:w="806" w:type="dxa"/>
            <w:shd w:val="clear" w:color="auto" w:fill="FFFFFF" w:themeFill="background1"/>
          </w:tcPr>
          <w:p w:rsidR="00B3485D" w:rsidRPr="000D245B" w:rsidRDefault="00842FB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  <w:r w:rsidR="00FC21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86" w:type="dxa"/>
            <w:shd w:val="clear" w:color="auto" w:fill="FFFFFF" w:themeFill="background1"/>
          </w:tcPr>
          <w:p w:rsidR="00B3485D" w:rsidRPr="004F7ECE" w:rsidRDefault="004F7ECE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7EC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Организация и проведение районных </w:t>
            </w:r>
            <w:r w:rsidRPr="004F7ECE">
              <w:rPr>
                <w:rFonts w:ascii="Times New Roman" w:hAnsi="Times New Roman" w:cs="Times New Roman"/>
                <w:sz w:val="28"/>
                <w:szCs w:val="28"/>
              </w:rPr>
              <w:t>семинаров по содержательным компонентам Концепций с использованием возможностей сети «Интернет»</w:t>
            </w:r>
          </w:p>
        </w:tc>
        <w:tc>
          <w:tcPr>
            <w:tcW w:w="3773" w:type="dxa"/>
            <w:shd w:val="clear" w:color="auto" w:fill="FFFFFF" w:themeFill="background1"/>
          </w:tcPr>
          <w:p w:rsidR="00B3485D" w:rsidRPr="00B3485D" w:rsidRDefault="004F7ECE" w:rsidP="00AA4199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Методист РОО, руководитель РМО</w:t>
            </w:r>
          </w:p>
        </w:tc>
        <w:tc>
          <w:tcPr>
            <w:tcW w:w="2620" w:type="dxa"/>
            <w:shd w:val="clear" w:color="auto" w:fill="FFFFFF" w:themeFill="background1"/>
          </w:tcPr>
          <w:p w:rsidR="006F250A" w:rsidRDefault="00C02A2C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3001" w:type="dxa"/>
            <w:shd w:val="clear" w:color="auto" w:fill="FFFFFF" w:themeFill="background1"/>
          </w:tcPr>
          <w:p w:rsidR="00B3485D" w:rsidRDefault="005A4BE4" w:rsidP="00C02A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</w:t>
            </w:r>
            <w:r w:rsidR="004F7ECE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охват</w:t>
            </w:r>
            <w:r w:rsidR="004F7EC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</w:t>
            </w:r>
            <w:r w:rsidR="00C02A2C">
              <w:rPr>
                <w:rFonts w:ascii="Times New Roman" w:hAnsi="Times New Roman" w:cs="Times New Roman"/>
                <w:sz w:val="28"/>
                <w:szCs w:val="28"/>
              </w:rPr>
              <w:t>иностранных языков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использующих современные методики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преподавания курса </w:t>
            </w:r>
          </w:p>
        </w:tc>
      </w:tr>
      <w:tr w:rsidR="007747E0" w:rsidRPr="000D245B" w:rsidTr="00CA7D7C">
        <w:tc>
          <w:tcPr>
            <w:tcW w:w="806" w:type="dxa"/>
            <w:shd w:val="clear" w:color="auto" w:fill="FFFFFF" w:themeFill="background1"/>
          </w:tcPr>
          <w:p w:rsidR="00345AFA" w:rsidRDefault="00842FB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</w:t>
            </w:r>
            <w:r w:rsidR="00345A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86" w:type="dxa"/>
            <w:shd w:val="clear" w:color="auto" w:fill="FFFFFF" w:themeFill="background1"/>
          </w:tcPr>
          <w:p w:rsidR="00345AFA" w:rsidRPr="00345AFA" w:rsidRDefault="00842FBC" w:rsidP="00842F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Методическое сопровождение</w:t>
            </w:r>
            <w:r w:rsidR="00345AFA" w:rsidRPr="00345A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школьного и муниципального</w:t>
            </w:r>
            <w:r w:rsidR="00345AFA" w:rsidRPr="00345AFA">
              <w:rPr>
                <w:rFonts w:ascii="Times New Roman" w:hAnsi="Times New Roman"/>
                <w:sz w:val="28"/>
                <w:szCs w:val="28"/>
              </w:rPr>
              <w:t xml:space="preserve"> этапа всероссийских олимпиад школьников по </w:t>
            </w:r>
            <w:r w:rsidR="00886AA8">
              <w:rPr>
                <w:rFonts w:ascii="Times New Roman" w:hAnsi="Times New Roman"/>
                <w:sz w:val="28"/>
                <w:szCs w:val="28"/>
              </w:rPr>
              <w:t xml:space="preserve">предметной области </w:t>
            </w:r>
            <w:r w:rsidR="00345AFA" w:rsidRPr="00345AFA">
              <w:rPr>
                <w:rFonts w:ascii="Times New Roman" w:hAnsi="Times New Roman"/>
                <w:sz w:val="28"/>
                <w:szCs w:val="28"/>
              </w:rPr>
              <w:t>«</w:t>
            </w:r>
            <w:r w:rsidR="00886AA8">
              <w:rPr>
                <w:rFonts w:ascii="Times New Roman" w:hAnsi="Times New Roman"/>
                <w:sz w:val="28"/>
                <w:szCs w:val="28"/>
              </w:rPr>
              <w:t>Иностранные языки</w:t>
            </w:r>
            <w:r w:rsidR="00345AFA" w:rsidRPr="00345AF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773" w:type="dxa"/>
            <w:shd w:val="clear" w:color="auto" w:fill="FFFFFF" w:themeFill="background1"/>
          </w:tcPr>
          <w:p w:rsidR="00345AFA" w:rsidRPr="00345AFA" w:rsidRDefault="00842FBC" w:rsidP="00DB5C22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Методист РОО, учителя общеобразовательных учреждений</w:t>
            </w:r>
          </w:p>
        </w:tc>
        <w:tc>
          <w:tcPr>
            <w:tcW w:w="2620" w:type="dxa"/>
            <w:shd w:val="clear" w:color="auto" w:fill="FFFFFF" w:themeFill="background1"/>
          </w:tcPr>
          <w:p w:rsidR="00345AFA" w:rsidRPr="00345AFA" w:rsidRDefault="00886AA8" w:rsidP="00DB5C22">
            <w:pPr>
              <w:widowControl w:val="0"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86AA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3001" w:type="dxa"/>
            <w:shd w:val="clear" w:color="auto" w:fill="FFFFFF" w:themeFill="background1"/>
          </w:tcPr>
          <w:p w:rsidR="00345AFA" w:rsidRPr="00345AFA" w:rsidRDefault="00345AFA" w:rsidP="00DB5C22">
            <w:pPr>
              <w:rPr>
                <w:rFonts w:ascii="Times New Roman" w:hAnsi="Times New Roman"/>
                <w:sz w:val="28"/>
                <w:szCs w:val="28"/>
              </w:rPr>
            </w:pPr>
            <w:r w:rsidRPr="00345AFA">
              <w:rPr>
                <w:rFonts w:ascii="Times New Roman" w:hAnsi="Times New Roman"/>
                <w:sz w:val="28"/>
                <w:szCs w:val="28"/>
              </w:rPr>
              <w:t>Организационное и методическое сопровождение конкурсов, олимпиад</w:t>
            </w:r>
          </w:p>
        </w:tc>
      </w:tr>
      <w:tr w:rsidR="007747E0" w:rsidRPr="000D245B" w:rsidTr="00CA7D7C">
        <w:tc>
          <w:tcPr>
            <w:tcW w:w="806" w:type="dxa"/>
            <w:shd w:val="clear" w:color="auto" w:fill="FFFFFF" w:themeFill="background1"/>
          </w:tcPr>
          <w:p w:rsidR="00813435" w:rsidRDefault="00842FBC" w:rsidP="00813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  <w:r w:rsidR="00EB12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86" w:type="dxa"/>
            <w:shd w:val="clear" w:color="auto" w:fill="FFFFFF" w:themeFill="background1"/>
          </w:tcPr>
          <w:p w:rsidR="00813435" w:rsidRPr="000D245B" w:rsidRDefault="00CD1BDA" w:rsidP="008134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 семинары для учителей английского языка по подготовке к государственной итоговой аттестации по английскому языку </w:t>
            </w:r>
            <w:r w:rsidR="00842FBC">
              <w:rPr>
                <w:rFonts w:ascii="Times New Roman" w:hAnsi="Times New Roman" w:cs="Times New Roman"/>
                <w:sz w:val="28"/>
                <w:szCs w:val="28"/>
              </w:rPr>
              <w:t>на базе ГБУ «РЦМКО»</w:t>
            </w:r>
          </w:p>
        </w:tc>
        <w:tc>
          <w:tcPr>
            <w:tcW w:w="3773" w:type="dxa"/>
            <w:shd w:val="clear" w:color="auto" w:fill="FFFFFF" w:themeFill="background1"/>
          </w:tcPr>
          <w:p w:rsidR="00813435" w:rsidRDefault="00842FBC" w:rsidP="00813435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Методист РОО,</w:t>
            </w:r>
          </w:p>
        </w:tc>
        <w:tc>
          <w:tcPr>
            <w:tcW w:w="2620" w:type="dxa"/>
            <w:shd w:val="clear" w:color="auto" w:fill="FFFFFF" w:themeFill="background1"/>
          </w:tcPr>
          <w:p w:rsidR="00813435" w:rsidRPr="002364D6" w:rsidRDefault="00CD1BDA" w:rsidP="00813435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D1B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течение года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(по отдельному графику)</w:t>
            </w:r>
          </w:p>
        </w:tc>
        <w:tc>
          <w:tcPr>
            <w:tcW w:w="3001" w:type="dxa"/>
            <w:shd w:val="clear" w:color="auto" w:fill="FFFFFF" w:themeFill="background1"/>
          </w:tcPr>
          <w:p w:rsidR="00813435" w:rsidRPr="000D245B" w:rsidRDefault="00CD1BDA" w:rsidP="00CE71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</w:t>
            </w:r>
            <w:r w:rsidR="00CE71B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842FBC">
              <w:rPr>
                <w:rFonts w:ascii="Times New Roman" w:hAnsi="Times New Roman" w:cs="Times New Roman"/>
                <w:sz w:val="28"/>
                <w:szCs w:val="28"/>
              </w:rPr>
              <w:t>шение эффективности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 к государственной итоговой аттестации</w:t>
            </w:r>
          </w:p>
        </w:tc>
      </w:tr>
      <w:tr w:rsidR="007747E0" w:rsidRPr="000D245B" w:rsidTr="00CA7D7C">
        <w:tc>
          <w:tcPr>
            <w:tcW w:w="806" w:type="dxa"/>
            <w:shd w:val="clear" w:color="auto" w:fill="FFFFFF" w:themeFill="background1"/>
          </w:tcPr>
          <w:p w:rsidR="00C72FE2" w:rsidRDefault="00842FBC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  <w:r w:rsidR="00EB12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86" w:type="dxa"/>
            <w:shd w:val="clear" w:color="auto" w:fill="FFFFFF" w:themeFill="background1"/>
          </w:tcPr>
          <w:p w:rsidR="00C72FE2" w:rsidRPr="00FE7DFC" w:rsidRDefault="00C72FE2" w:rsidP="00CD1BDA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Анализ результатов </w:t>
            </w:r>
            <w:r w:rsidR="00CD1B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единого государственного экзамена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 иностранным языкам </w:t>
            </w:r>
          </w:p>
        </w:tc>
        <w:tc>
          <w:tcPr>
            <w:tcW w:w="3773" w:type="dxa"/>
            <w:shd w:val="clear" w:color="auto" w:fill="FFFFFF" w:themeFill="background1"/>
          </w:tcPr>
          <w:p w:rsidR="00C72FE2" w:rsidRPr="00FE7DFC" w:rsidRDefault="00842FBC" w:rsidP="00C72FE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Методисты РОО</w:t>
            </w:r>
          </w:p>
        </w:tc>
        <w:tc>
          <w:tcPr>
            <w:tcW w:w="2620" w:type="dxa"/>
            <w:shd w:val="clear" w:color="auto" w:fill="FFFFFF" w:themeFill="background1"/>
          </w:tcPr>
          <w:p w:rsidR="00C72FE2" w:rsidRPr="00886AA8" w:rsidRDefault="00C72FE2" w:rsidP="00C72FE2">
            <w:pPr>
              <w:widowControl w:val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72FE2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Август 2020</w:t>
            </w:r>
          </w:p>
        </w:tc>
        <w:tc>
          <w:tcPr>
            <w:tcW w:w="3001" w:type="dxa"/>
            <w:shd w:val="clear" w:color="auto" w:fill="FFFFFF" w:themeFill="background1"/>
          </w:tcPr>
          <w:p w:rsidR="00C72FE2" w:rsidRPr="00FE7DFC" w:rsidRDefault="00842FBC" w:rsidP="00CD1BDA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Подготовка аналитических материалов</w:t>
            </w:r>
            <w:r w:rsidR="00C72FE2" w:rsidRPr="00C72FE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 итогам проведения </w:t>
            </w:r>
            <w:r w:rsidR="00CD1B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единого государственного экзамена</w:t>
            </w:r>
          </w:p>
        </w:tc>
      </w:tr>
      <w:tr w:rsidR="007747E0" w:rsidRPr="000D245B" w:rsidTr="00CA7D7C">
        <w:tc>
          <w:tcPr>
            <w:tcW w:w="806" w:type="dxa"/>
            <w:shd w:val="clear" w:color="auto" w:fill="FFFFFF" w:themeFill="background1"/>
          </w:tcPr>
          <w:p w:rsidR="00C72FE2" w:rsidRDefault="00842FBC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  <w:r w:rsidR="00EB12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86" w:type="dxa"/>
            <w:shd w:val="clear" w:color="auto" w:fill="FFFFFF" w:themeFill="background1"/>
          </w:tcPr>
          <w:p w:rsidR="00C72FE2" w:rsidRPr="000D245B" w:rsidRDefault="00842FBC" w:rsidP="00842F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диагностическом тестировании</w:t>
            </w:r>
            <w:r w:rsidR="00C72FE2" w:rsidRPr="008A0E08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по иностранным языкам (без устной части)</w:t>
            </w:r>
            <w:r w:rsidR="00C72FE2">
              <w:rPr>
                <w:rFonts w:ascii="Times New Roman" w:hAnsi="Times New Roman" w:cs="Times New Roman"/>
                <w:sz w:val="28"/>
                <w:szCs w:val="28"/>
              </w:rPr>
              <w:t xml:space="preserve"> 9,10 классов</w:t>
            </w:r>
          </w:p>
        </w:tc>
        <w:tc>
          <w:tcPr>
            <w:tcW w:w="3773" w:type="dxa"/>
            <w:shd w:val="clear" w:color="auto" w:fill="FFFFFF" w:themeFill="background1"/>
          </w:tcPr>
          <w:p w:rsidR="00C72FE2" w:rsidRDefault="00842FBC" w:rsidP="00C72FE2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Методист РОО, </w:t>
            </w:r>
          </w:p>
        </w:tc>
        <w:tc>
          <w:tcPr>
            <w:tcW w:w="2620" w:type="dxa"/>
            <w:shd w:val="clear" w:color="auto" w:fill="FFFFFF" w:themeFill="background1"/>
          </w:tcPr>
          <w:p w:rsidR="00C72FE2" w:rsidRPr="002364D6" w:rsidRDefault="00C72FE2" w:rsidP="00C72FE2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Сентябрь-октябрь 2020 </w:t>
            </w:r>
          </w:p>
        </w:tc>
        <w:tc>
          <w:tcPr>
            <w:tcW w:w="3001" w:type="dxa"/>
            <w:shd w:val="clear" w:color="auto" w:fill="FFFFFF" w:themeFill="background1"/>
          </w:tcPr>
          <w:p w:rsidR="00C72FE2" w:rsidRPr="00FC2153" w:rsidRDefault="00842FBC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охват участия учащихся </w:t>
            </w:r>
          </w:p>
          <w:p w:rsidR="00C72FE2" w:rsidRPr="000D245B" w:rsidRDefault="00C72FE2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2FE2" w:rsidRPr="000D245B" w:rsidTr="00C30BC0">
        <w:tc>
          <w:tcPr>
            <w:tcW w:w="14786" w:type="dxa"/>
            <w:gridSpan w:val="5"/>
            <w:shd w:val="clear" w:color="auto" w:fill="FFFFFF" w:themeFill="background1"/>
          </w:tcPr>
          <w:p w:rsidR="00C72FE2" w:rsidRPr="00DF6AE8" w:rsidRDefault="00C72FE2" w:rsidP="00C72FE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DF6AE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3. Содержание образовательных программ</w:t>
            </w:r>
          </w:p>
        </w:tc>
      </w:tr>
      <w:tr w:rsidR="007747E0" w:rsidRPr="000D245B" w:rsidTr="00CA7D7C">
        <w:tc>
          <w:tcPr>
            <w:tcW w:w="806" w:type="dxa"/>
            <w:shd w:val="clear" w:color="auto" w:fill="FFFFFF" w:themeFill="background1"/>
          </w:tcPr>
          <w:p w:rsidR="00C72FE2" w:rsidRPr="000D245B" w:rsidRDefault="008923F3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="00C72FE2" w:rsidRPr="000D24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86" w:type="dxa"/>
            <w:shd w:val="clear" w:color="auto" w:fill="FFFFFF" w:themeFill="background1"/>
          </w:tcPr>
          <w:p w:rsidR="00C72FE2" w:rsidRPr="000D245B" w:rsidRDefault="00C72FE2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методического и библиотечного сопровождения всероссийской олимпиады школьников на различных этапах </w:t>
            </w:r>
          </w:p>
        </w:tc>
        <w:tc>
          <w:tcPr>
            <w:tcW w:w="3773" w:type="dxa"/>
            <w:shd w:val="clear" w:color="auto" w:fill="FFFFFF" w:themeFill="background1"/>
          </w:tcPr>
          <w:p w:rsidR="00C72FE2" w:rsidRPr="000D245B" w:rsidRDefault="008923F3" w:rsidP="008923F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Методист РОО</w:t>
            </w:r>
            <w:r w:rsidR="00C72FE2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="00C72FE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обще</w:t>
            </w:r>
            <w:r w:rsidR="00C72FE2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образовательные организации </w:t>
            </w:r>
          </w:p>
        </w:tc>
        <w:tc>
          <w:tcPr>
            <w:tcW w:w="2620" w:type="dxa"/>
            <w:shd w:val="clear" w:color="auto" w:fill="FFFFFF" w:themeFill="background1"/>
          </w:tcPr>
          <w:p w:rsidR="00C72FE2" w:rsidRDefault="00C72FE2" w:rsidP="00C72FE2">
            <w:pPr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постоянно</w:t>
            </w:r>
          </w:p>
        </w:tc>
        <w:tc>
          <w:tcPr>
            <w:tcW w:w="3001" w:type="dxa"/>
            <w:shd w:val="clear" w:color="auto" w:fill="FFFFFF" w:themeFill="background1"/>
          </w:tcPr>
          <w:p w:rsidR="00C72FE2" w:rsidRPr="000D245B" w:rsidRDefault="00C72FE2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Открытый перечень литературы для подготовки участников олимпиады</w:t>
            </w:r>
          </w:p>
        </w:tc>
      </w:tr>
      <w:tr w:rsidR="00C72FE2" w:rsidRPr="000D245B" w:rsidTr="00C30BC0">
        <w:tc>
          <w:tcPr>
            <w:tcW w:w="14786" w:type="dxa"/>
            <w:gridSpan w:val="5"/>
            <w:shd w:val="clear" w:color="auto" w:fill="FFFFFF" w:themeFill="background1"/>
          </w:tcPr>
          <w:p w:rsidR="00C72FE2" w:rsidRPr="008923F3" w:rsidRDefault="00C72FE2" w:rsidP="00C72FE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923F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4. Воспитание и социализация обучающихся</w:t>
            </w:r>
          </w:p>
        </w:tc>
      </w:tr>
      <w:tr w:rsidR="007747E0" w:rsidRPr="000D245B" w:rsidTr="00CA7D7C">
        <w:tc>
          <w:tcPr>
            <w:tcW w:w="806" w:type="dxa"/>
            <w:shd w:val="clear" w:color="auto" w:fill="FFFFFF" w:themeFill="background1"/>
          </w:tcPr>
          <w:p w:rsidR="00EB128F" w:rsidRPr="000D245B" w:rsidRDefault="00EB128F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586" w:type="dxa"/>
            <w:shd w:val="clear" w:color="auto" w:fill="FFFFFF" w:themeFill="background1"/>
          </w:tcPr>
          <w:p w:rsidR="00EB128F" w:rsidRDefault="008923F3" w:rsidP="008923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республиканском</w:t>
            </w:r>
            <w:r w:rsidR="00EB128F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B128F">
              <w:rPr>
                <w:rFonts w:ascii="Times New Roman" w:hAnsi="Times New Roman" w:cs="Times New Roman"/>
                <w:sz w:val="28"/>
                <w:szCs w:val="28"/>
              </w:rPr>
              <w:t xml:space="preserve"> видеороликов на </w:t>
            </w:r>
            <w:r w:rsidR="00EB12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иностранных языках «Их именами названы улицы …» (английский, французский, немецкий, испанский языки)</w:t>
            </w:r>
          </w:p>
        </w:tc>
        <w:tc>
          <w:tcPr>
            <w:tcW w:w="3773" w:type="dxa"/>
            <w:shd w:val="clear" w:color="auto" w:fill="FFFFFF" w:themeFill="background1"/>
          </w:tcPr>
          <w:p w:rsidR="00EB128F" w:rsidRPr="00B02A1E" w:rsidRDefault="008923F3" w:rsidP="008923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Методист РОО, </w:t>
            </w:r>
            <w:r w:rsidR="00EB128F" w:rsidRPr="00EB128F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общеобразовательные </w:t>
            </w:r>
            <w:r w:rsidR="00EB128F" w:rsidRPr="00EB12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организации </w:t>
            </w:r>
          </w:p>
        </w:tc>
        <w:tc>
          <w:tcPr>
            <w:tcW w:w="2620" w:type="dxa"/>
            <w:shd w:val="clear" w:color="auto" w:fill="FFFFFF" w:themeFill="background1"/>
          </w:tcPr>
          <w:p w:rsidR="00EB128F" w:rsidRDefault="00EB128F" w:rsidP="00C72FE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Сентябрь-ноябрь 2020 г.</w:t>
            </w:r>
          </w:p>
        </w:tc>
        <w:tc>
          <w:tcPr>
            <w:tcW w:w="3001" w:type="dxa"/>
            <w:shd w:val="clear" w:color="auto" w:fill="FFFFFF" w:themeFill="background1"/>
          </w:tcPr>
          <w:p w:rsidR="00EB128F" w:rsidRDefault="00EB128F" w:rsidP="00C72FE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B128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Увеличен</w:t>
            </w:r>
            <w:r w:rsidR="008923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ие</w:t>
            </w:r>
            <w:r w:rsidRPr="00EB128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охват</w:t>
            </w:r>
            <w:r w:rsidR="008923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Pr="00EB128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обучающихся, </w:t>
            </w:r>
            <w:r w:rsidRPr="00EB128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уч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аствующих в мероприятиях </w:t>
            </w:r>
          </w:p>
        </w:tc>
      </w:tr>
      <w:tr w:rsidR="007747E0" w:rsidRPr="000D245B" w:rsidTr="00CA7D7C">
        <w:tc>
          <w:tcPr>
            <w:tcW w:w="806" w:type="dxa"/>
            <w:shd w:val="clear" w:color="auto" w:fill="FFFFFF" w:themeFill="background1"/>
          </w:tcPr>
          <w:p w:rsidR="00C72FE2" w:rsidRPr="000D245B" w:rsidRDefault="00EB128F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4.2.</w:t>
            </w:r>
          </w:p>
        </w:tc>
        <w:tc>
          <w:tcPr>
            <w:tcW w:w="4586" w:type="dxa"/>
            <w:shd w:val="clear" w:color="auto" w:fill="FFFFFF" w:themeFill="background1"/>
          </w:tcPr>
          <w:p w:rsidR="00C72FE2" w:rsidRPr="000D245B" w:rsidRDefault="00C72FE2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участия обучающихся в общественно значимых социальных, в том числе волонтерских, проектах</w:t>
            </w:r>
          </w:p>
        </w:tc>
        <w:tc>
          <w:tcPr>
            <w:tcW w:w="3773" w:type="dxa"/>
            <w:shd w:val="clear" w:color="auto" w:fill="FFFFFF" w:themeFill="background1"/>
          </w:tcPr>
          <w:p w:rsidR="00C72FE2" w:rsidRPr="000D245B" w:rsidRDefault="008923F3" w:rsidP="008923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 РОО, </w:t>
            </w:r>
            <w:r w:rsidR="00C72FE2" w:rsidRPr="00B02A1E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общеобразовательные организации </w:t>
            </w:r>
          </w:p>
        </w:tc>
        <w:tc>
          <w:tcPr>
            <w:tcW w:w="2620" w:type="dxa"/>
            <w:shd w:val="clear" w:color="auto" w:fill="FFFFFF" w:themeFill="background1"/>
          </w:tcPr>
          <w:p w:rsidR="00C72FE2" w:rsidRPr="00B02A1E" w:rsidRDefault="00C72FE2" w:rsidP="00C72FE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постоянно</w:t>
            </w:r>
          </w:p>
        </w:tc>
        <w:tc>
          <w:tcPr>
            <w:tcW w:w="3001" w:type="dxa"/>
            <w:shd w:val="clear" w:color="auto" w:fill="FFFFFF" w:themeFill="background1"/>
          </w:tcPr>
          <w:p w:rsidR="00C72FE2" w:rsidRPr="000D245B" w:rsidRDefault="00C72FE2" w:rsidP="00C72FE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Увеличен</w:t>
            </w:r>
            <w:r w:rsidR="008923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охват</w:t>
            </w:r>
            <w:r w:rsidR="008923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обучающихся, участвующих в общественно значимых, социальных, в том числе волонтерских проектах</w:t>
            </w:r>
          </w:p>
        </w:tc>
      </w:tr>
      <w:tr w:rsidR="007747E0" w:rsidRPr="000D245B" w:rsidTr="00CA7D7C">
        <w:tc>
          <w:tcPr>
            <w:tcW w:w="806" w:type="dxa"/>
            <w:shd w:val="clear" w:color="auto" w:fill="FFFFFF" w:themeFill="background1"/>
          </w:tcPr>
          <w:p w:rsidR="00CD1BDA" w:rsidRDefault="00205EC5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4586" w:type="dxa"/>
            <w:shd w:val="clear" w:color="auto" w:fill="FFFFFF" w:themeFill="background1"/>
          </w:tcPr>
          <w:p w:rsidR="00CD1BDA" w:rsidRDefault="008923F3" w:rsidP="008923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л</w:t>
            </w:r>
            <w:r w:rsidR="00205EC5">
              <w:rPr>
                <w:rFonts w:ascii="Times New Roman" w:hAnsi="Times New Roman" w:cs="Times New Roman"/>
                <w:sz w:val="28"/>
                <w:szCs w:val="28"/>
              </w:rPr>
              <w:t>ингвострановедче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ском</w:t>
            </w:r>
            <w:r w:rsidR="00EB128F">
              <w:rPr>
                <w:rFonts w:ascii="Times New Roman" w:hAnsi="Times New Roman" w:cs="Times New Roman"/>
                <w:sz w:val="28"/>
                <w:szCs w:val="28"/>
              </w:rPr>
              <w:t xml:space="preserve"> турнир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B128F">
              <w:rPr>
                <w:rFonts w:ascii="Times New Roman" w:hAnsi="Times New Roman" w:cs="Times New Roman"/>
                <w:sz w:val="28"/>
                <w:szCs w:val="28"/>
              </w:rPr>
              <w:t xml:space="preserve"> для юны</w:t>
            </w:r>
            <w:r w:rsidR="00205EC5">
              <w:rPr>
                <w:rFonts w:ascii="Times New Roman" w:hAnsi="Times New Roman" w:cs="Times New Roman"/>
                <w:sz w:val="28"/>
                <w:szCs w:val="28"/>
              </w:rPr>
              <w:t>х любителей иностранных языков</w:t>
            </w:r>
          </w:p>
        </w:tc>
        <w:tc>
          <w:tcPr>
            <w:tcW w:w="3773" w:type="dxa"/>
            <w:shd w:val="clear" w:color="auto" w:fill="FFFFFF" w:themeFill="background1"/>
          </w:tcPr>
          <w:p w:rsidR="00CD1BDA" w:rsidRPr="00B02A1E" w:rsidRDefault="008923F3" w:rsidP="008923F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Методист РОО</w:t>
            </w:r>
            <w:r w:rsidR="00205EC5" w:rsidRPr="00205E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общеобразовательные организации </w:t>
            </w:r>
          </w:p>
        </w:tc>
        <w:tc>
          <w:tcPr>
            <w:tcW w:w="2620" w:type="dxa"/>
            <w:shd w:val="clear" w:color="auto" w:fill="FFFFFF" w:themeFill="background1"/>
          </w:tcPr>
          <w:p w:rsidR="00CD1BDA" w:rsidRPr="00B02A1E" w:rsidRDefault="00205EC5" w:rsidP="00C72FE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октябрь-ноябрь 2020 г. </w:t>
            </w:r>
          </w:p>
        </w:tc>
        <w:tc>
          <w:tcPr>
            <w:tcW w:w="3001" w:type="dxa"/>
            <w:shd w:val="clear" w:color="auto" w:fill="FFFFFF" w:themeFill="background1"/>
          </w:tcPr>
          <w:p w:rsidR="00CD1BDA" w:rsidRDefault="008923F3" w:rsidP="00C72FE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Усовершенствование навыков</w:t>
            </w:r>
            <w:r w:rsidR="00205EC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коммуникативной компетенции обучающихся</w:t>
            </w:r>
          </w:p>
        </w:tc>
      </w:tr>
      <w:tr w:rsidR="007747E0" w:rsidRPr="000D245B" w:rsidTr="00CA7D7C">
        <w:tc>
          <w:tcPr>
            <w:tcW w:w="806" w:type="dxa"/>
            <w:shd w:val="clear" w:color="auto" w:fill="FFFFFF" w:themeFill="background1"/>
          </w:tcPr>
          <w:p w:rsidR="007747E0" w:rsidRDefault="007747E0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4586" w:type="dxa"/>
            <w:shd w:val="clear" w:color="auto" w:fill="FFFFFF" w:themeFill="background1"/>
          </w:tcPr>
          <w:p w:rsidR="007747E0" w:rsidRPr="007747E0" w:rsidRDefault="007747E0" w:rsidP="008923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Международном конкурсе «Джалиловские чтения»</w:t>
            </w:r>
          </w:p>
        </w:tc>
        <w:tc>
          <w:tcPr>
            <w:tcW w:w="3773" w:type="dxa"/>
            <w:shd w:val="clear" w:color="auto" w:fill="FFFFFF" w:themeFill="background1"/>
          </w:tcPr>
          <w:p w:rsidR="007747E0" w:rsidRDefault="007747E0" w:rsidP="008923F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Методист РОО</w:t>
            </w:r>
            <w:r w:rsidRPr="00205E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общеобразовательные организации</w:t>
            </w:r>
          </w:p>
        </w:tc>
        <w:tc>
          <w:tcPr>
            <w:tcW w:w="2620" w:type="dxa"/>
            <w:shd w:val="clear" w:color="auto" w:fill="FFFFFF" w:themeFill="background1"/>
          </w:tcPr>
          <w:p w:rsidR="007747E0" w:rsidRDefault="007747E0" w:rsidP="00C72FE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ноябрь</w:t>
            </w:r>
          </w:p>
        </w:tc>
        <w:tc>
          <w:tcPr>
            <w:tcW w:w="3001" w:type="dxa"/>
            <w:shd w:val="clear" w:color="auto" w:fill="FFFFFF" w:themeFill="background1"/>
          </w:tcPr>
          <w:p w:rsidR="007747E0" w:rsidRDefault="007747E0" w:rsidP="00C72FE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Усовершенствование навыков коммуникативной компетенции обучающихся</w:t>
            </w:r>
          </w:p>
        </w:tc>
      </w:tr>
      <w:tr w:rsidR="007747E0" w:rsidRPr="000D245B" w:rsidTr="00CA7D7C">
        <w:tc>
          <w:tcPr>
            <w:tcW w:w="806" w:type="dxa"/>
            <w:shd w:val="clear" w:color="auto" w:fill="FFFFFF" w:themeFill="background1"/>
          </w:tcPr>
          <w:p w:rsidR="00CD1BDA" w:rsidRDefault="007747E0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  <w:r w:rsidR="00205E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86" w:type="dxa"/>
            <w:shd w:val="clear" w:color="auto" w:fill="FFFFFF" w:themeFill="background1"/>
          </w:tcPr>
          <w:p w:rsidR="00CD1BDA" w:rsidRDefault="008923F3" w:rsidP="008923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учебно-тренировочных сборах</w:t>
            </w:r>
            <w:r w:rsidR="00205E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73" w:type="dxa"/>
            <w:shd w:val="clear" w:color="auto" w:fill="FFFFFF" w:themeFill="background1"/>
          </w:tcPr>
          <w:p w:rsidR="00CD1BDA" w:rsidRPr="00B02A1E" w:rsidRDefault="008923F3" w:rsidP="008923F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Методист РОО</w:t>
            </w:r>
            <w:r w:rsidR="00205EC5" w:rsidRPr="00205E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общеобразовательные организации </w:t>
            </w:r>
          </w:p>
        </w:tc>
        <w:tc>
          <w:tcPr>
            <w:tcW w:w="2620" w:type="dxa"/>
            <w:shd w:val="clear" w:color="auto" w:fill="FFFFFF" w:themeFill="background1"/>
          </w:tcPr>
          <w:p w:rsidR="00CD1BDA" w:rsidRPr="00B02A1E" w:rsidRDefault="00205EC5" w:rsidP="00C72FE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декабрь 2020 г.</w:t>
            </w:r>
          </w:p>
        </w:tc>
        <w:tc>
          <w:tcPr>
            <w:tcW w:w="3001" w:type="dxa"/>
            <w:shd w:val="clear" w:color="auto" w:fill="FFFFFF" w:themeFill="background1"/>
          </w:tcPr>
          <w:p w:rsidR="00CD1BDA" w:rsidRDefault="00205EC5" w:rsidP="008923F3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Повышение качества подготовки обучающихся – участников школьного, муниципального, регионального этапов  всероссийской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о</w:t>
            </w:r>
            <w:r w:rsidR="008923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лимпиады школьников по предмету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английский</w:t>
            </w:r>
            <w:r w:rsidR="008923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язык</w:t>
            </w:r>
          </w:p>
        </w:tc>
      </w:tr>
      <w:tr w:rsidR="007747E0" w:rsidRPr="000D245B" w:rsidTr="00CA7D7C">
        <w:tc>
          <w:tcPr>
            <w:tcW w:w="806" w:type="dxa"/>
            <w:shd w:val="clear" w:color="auto" w:fill="FFFFFF" w:themeFill="background1"/>
          </w:tcPr>
          <w:p w:rsidR="00CD1BDA" w:rsidRDefault="007747E0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4.6</w:t>
            </w:r>
            <w:r w:rsidR="00205E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86" w:type="dxa"/>
            <w:shd w:val="clear" w:color="auto" w:fill="FFFFFF" w:themeFill="background1"/>
          </w:tcPr>
          <w:p w:rsidR="00CD1BDA" w:rsidRDefault="008923F3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E42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республиканской олимпиаде</w:t>
            </w:r>
            <w:r w:rsidR="00E42254">
              <w:rPr>
                <w:rFonts w:ascii="Times New Roman" w:hAnsi="Times New Roman" w:cs="Times New Roman"/>
                <w:sz w:val="28"/>
                <w:szCs w:val="28"/>
              </w:rPr>
              <w:t xml:space="preserve"> «Путь к Олимпу»,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заключительном этапе</w:t>
            </w:r>
            <w:r w:rsidR="00E42254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республиканской олимпиады для обучаю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щихся 4-8 классов, региональном этапе</w:t>
            </w:r>
            <w:r w:rsidR="00E42254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всероссийской олимпиады школьников 9-11 классов </w:t>
            </w:r>
          </w:p>
        </w:tc>
        <w:tc>
          <w:tcPr>
            <w:tcW w:w="3773" w:type="dxa"/>
            <w:shd w:val="clear" w:color="auto" w:fill="FFFFFF" w:themeFill="background1"/>
          </w:tcPr>
          <w:p w:rsidR="00CD1BDA" w:rsidRPr="00B02A1E" w:rsidRDefault="008923F3" w:rsidP="00C72FE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Методист РОО, общеобразовательные учреждения, руководитель РМО</w:t>
            </w:r>
          </w:p>
        </w:tc>
        <w:tc>
          <w:tcPr>
            <w:tcW w:w="2620" w:type="dxa"/>
            <w:shd w:val="clear" w:color="auto" w:fill="FFFFFF" w:themeFill="background1"/>
          </w:tcPr>
          <w:p w:rsidR="00CD1BDA" w:rsidRPr="00B02A1E" w:rsidRDefault="00E42254" w:rsidP="00C72FE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январь-март 2021 г.</w:t>
            </w:r>
          </w:p>
        </w:tc>
        <w:tc>
          <w:tcPr>
            <w:tcW w:w="3001" w:type="dxa"/>
            <w:shd w:val="clear" w:color="auto" w:fill="FFFFFF" w:themeFill="background1"/>
          </w:tcPr>
          <w:p w:rsidR="00CD1BDA" w:rsidRDefault="00E42254" w:rsidP="00C72FE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4225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Увеличен</w:t>
            </w:r>
            <w:r w:rsidR="008923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ие</w:t>
            </w:r>
            <w:r w:rsidRPr="00E4225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охват</w:t>
            </w:r>
            <w:r w:rsidR="008923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Pr="00E4225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обучающихся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принявших участие в олимпиадах. </w:t>
            </w:r>
          </w:p>
        </w:tc>
      </w:tr>
      <w:tr w:rsidR="007747E0" w:rsidRPr="000D245B" w:rsidTr="00CA7D7C">
        <w:tc>
          <w:tcPr>
            <w:tcW w:w="806" w:type="dxa"/>
            <w:shd w:val="clear" w:color="auto" w:fill="FFFFFF" w:themeFill="background1"/>
          </w:tcPr>
          <w:p w:rsidR="00CD1BDA" w:rsidRDefault="007747E0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4.7</w:t>
            </w:r>
            <w:r w:rsidR="00E422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86" w:type="dxa"/>
            <w:shd w:val="clear" w:color="auto" w:fill="FFFFFF" w:themeFill="background1"/>
          </w:tcPr>
          <w:p w:rsidR="00CD1BDA" w:rsidRDefault="008923F3" w:rsidP="00C72F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Фестивале</w:t>
            </w:r>
            <w:r w:rsidR="00E42254">
              <w:rPr>
                <w:rFonts w:ascii="Times New Roman" w:hAnsi="Times New Roman" w:cs="Times New Roman"/>
                <w:sz w:val="28"/>
                <w:szCs w:val="28"/>
              </w:rPr>
              <w:t xml:space="preserve"> родного языка (для школьников с участием иностранных студентов Института филологии и межкультурных коммуникаций ФГАОУ ВО «Казанский (Приволжский) федеральный университет» Калейдоскоп культур: мастер классы иностранных студентов по родным языкам)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МБОУ «Гимназия» п.г.т. Б.Сабы Сабинского муниципального района (по согласованию)</w:t>
            </w:r>
          </w:p>
        </w:tc>
        <w:tc>
          <w:tcPr>
            <w:tcW w:w="3773" w:type="dxa"/>
            <w:shd w:val="clear" w:color="auto" w:fill="FFFFFF" w:themeFill="background1"/>
          </w:tcPr>
          <w:p w:rsidR="00CD1BDA" w:rsidRPr="00B02A1E" w:rsidRDefault="008923F3" w:rsidP="008923F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Методист РОО, общеобразовательные учреждения</w:t>
            </w:r>
          </w:p>
        </w:tc>
        <w:tc>
          <w:tcPr>
            <w:tcW w:w="2620" w:type="dxa"/>
            <w:shd w:val="clear" w:color="auto" w:fill="FFFFFF" w:themeFill="background1"/>
          </w:tcPr>
          <w:p w:rsidR="00CD1BDA" w:rsidRPr="00B02A1E" w:rsidRDefault="00E42254" w:rsidP="00E4225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февраль 2021 г.</w:t>
            </w:r>
          </w:p>
        </w:tc>
        <w:tc>
          <w:tcPr>
            <w:tcW w:w="3001" w:type="dxa"/>
            <w:shd w:val="clear" w:color="auto" w:fill="FFFFFF" w:themeFill="background1"/>
          </w:tcPr>
          <w:p w:rsidR="00CD1BDA" w:rsidRDefault="008923F3" w:rsidP="00C72FE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Усовершенствование навыков</w:t>
            </w:r>
            <w:r w:rsidR="00E42254" w:rsidRPr="00E4225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коммуникативной компетенции обучающихся</w:t>
            </w:r>
          </w:p>
        </w:tc>
      </w:tr>
      <w:tr w:rsidR="007747E0" w:rsidRPr="000D245B" w:rsidTr="00CA7D7C">
        <w:tc>
          <w:tcPr>
            <w:tcW w:w="806" w:type="dxa"/>
            <w:shd w:val="clear" w:color="auto" w:fill="FFFFFF" w:themeFill="background1"/>
          </w:tcPr>
          <w:p w:rsidR="00E361D4" w:rsidRDefault="007747E0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4.8</w:t>
            </w:r>
            <w:r w:rsidR="00E361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86" w:type="dxa"/>
            <w:shd w:val="clear" w:color="auto" w:fill="FFFFFF" w:themeFill="background1"/>
          </w:tcPr>
          <w:p w:rsidR="00E361D4" w:rsidRPr="00062C28" w:rsidRDefault="00E361D4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Общешкольный диктант на английском языке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Just</w:t>
            </w:r>
            <w:r w:rsidR="007747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="007747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dictation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773" w:type="dxa"/>
            <w:shd w:val="clear" w:color="auto" w:fill="FFFFFF" w:themeFill="background1"/>
          </w:tcPr>
          <w:p w:rsidR="00E361D4" w:rsidRPr="00B02A1E" w:rsidRDefault="007747E0" w:rsidP="00E361D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Методист РОО, </w:t>
            </w:r>
            <w:r w:rsidR="00E361D4" w:rsidRPr="00062C2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общеобразовательные организации</w:t>
            </w:r>
          </w:p>
        </w:tc>
        <w:tc>
          <w:tcPr>
            <w:tcW w:w="2620" w:type="dxa"/>
            <w:shd w:val="clear" w:color="auto" w:fill="FFFFFF" w:themeFill="background1"/>
          </w:tcPr>
          <w:p w:rsidR="00E361D4" w:rsidRPr="00B02A1E" w:rsidRDefault="00E361D4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январь-февраль 2021 г.</w:t>
            </w:r>
          </w:p>
        </w:tc>
        <w:tc>
          <w:tcPr>
            <w:tcW w:w="3001" w:type="dxa"/>
            <w:shd w:val="clear" w:color="auto" w:fill="FFFFFF" w:themeFill="background1"/>
          </w:tcPr>
          <w:p w:rsidR="00E361D4" w:rsidRDefault="007747E0" w:rsidP="00E361D4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Усовершенствование навыков</w:t>
            </w:r>
            <w:r w:rsidR="00E361D4" w:rsidRPr="0098583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E361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письменной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</w:t>
            </w:r>
            <w:r w:rsidR="00E361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E361D4" w:rsidRPr="0098583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коммуникативной компетенции обучающихся</w:t>
            </w:r>
          </w:p>
        </w:tc>
      </w:tr>
      <w:tr w:rsidR="007747E0" w:rsidRPr="000D245B" w:rsidTr="00CA7D7C">
        <w:tc>
          <w:tcPr>
            <w:tcW w:w="806" w:type="dxa"/>
            <w:shd w:val="clear" w:color="auto" w:fill="FFFFFF" w:themeFill="background1"/>
          </w:tcPr>
          <w:p w:rsidR="00EB128F" w:rsidRDefault="007747E0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4.9</w:t>
            </w:r>
            <w:r w:rsidR="00EB12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86" w:type="dxa"/>
            <w:shd w:val="clear" w:color="auto" w:fill="FFFFFF" w:themeFill="background1"/>
          </w:tcPr>
          <w:p w:rsidR="00EB128F" w:rsidRDefault="00EB128F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Межрегиональная научно-практическая конференция школьников «Иностранный язык» - диалог культур»</w:t>
            </w:r>
          </w:p>
        </w:tc>
        <w:tc>
          <w:tcPr>
            <w:tcW w:w="3773" w:type="dxa"/>
            <w:shd w:val="clear" w:color="auto" w:fill="FFFFFF" w:themeFill="background1"/>
          </w:tcPr>
          <w:p w:rsidR="00EB128F" w:rsidRPr="00062C28" w:rsidRDefault="00EB128F" w:rsidP="00E361D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20" w:type="dxa"/>
            <w:shd w:val="clear" w:color="auto" w:fill="FFFFFF" w:themeFill="background1"/>
          </w:tcPr>
          <w:p w:rsidR="00EB128F" w:rsidRDefault="00EB128F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Март 2021 г. </w:t>
            </w:r>
          </w:p>
        </w:tc>
        <w:tc>
          <w:tcPr>
            <w:tcW w:w="3001" w:type="dxa"/>
            <w:shd w:val="clear" w:color="auto" w:fill="FFFFFF" w:themeFill="background1"/>
          </w:tcPr>
          <w:p w:rsidR="00EB128F" w:rsidRPr="00985836" w:rsidRDefault="00EB128F" w:rsidP="00E361D4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B128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Увеличен</w:t>
            </w:r>
            <w:r w:rsidR="007747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ие</w:t>
            </w:r>
            <w:r w:rsidRPr="00EB128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охват</w:t>
            </w:r>
            <w:r w:rsidR="007747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 обучающихся</w:t>
            </w:r>
            <w:r w:rsidRPr="00EB128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привлеченных к научно-исследовательской деятельности</w:t>
            </w:r>
          </w:p>
        </w:tc>
      </w:tr>
      <w:tr w:rsidR="007747E0" w:rsidRPr="000D245B" w:rsidTr="00CA7D7C">
        <w:tc>
          <w:tcPr>
            <w:tcW w:w="806" w:type="dxa"/>
            <w:shd w:val="clear" w:color="auto" w:fill="FFFFFF" w:themeFill="background1"/>
          </w:tcPr>
          <w:p w:rsidR="00E361D4" w:rsidRDefault="007747E0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4.10</w:t>
            </w:r>
            <w:r w:rsidR="00EB12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86" w:type="dxa"/>
            <w:shd w:val="clear" w:color="auto" w:fill="FFFFFF" w:themeFill="background1"/>
          </w:tcPr>
          <w:p w:rsidR="00E361D4" w:rsidRDefault="00E361D4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Лингвистический форум «Вечный язык» -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Eternal</w:t>
            </w:r>
            <w:r w:rsidR="007747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Language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посвященный творчеству У.Шекспира</w:t>
            </w:r>
          </w:p>
        </w:tc>
        <w:tc>
          <w:tcPr>
            <w:tcW w:w="3773" w:type="dxa"/>
            <w:shd w:val="clear" w:color="auto" w:fill="FFFFFF" w:themeFill="background1"/>
          </w:tcPr>
          <w:p w:rsidR="00E361D4" w:rsidRPr="00062C28" w:rsidRDefault="007747E0" w:rsidP="00E361D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Методист РОО, </w:t>
            </w:r>
            <w:r w:rsidR="00E361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общеобразовательные организации</w:t>
            </w:r>
          </w:p>
        </w:tc>
        <w:tc>
          <w:tcPr>
            <w:tcW w:w="2620" w:type="dxa"/>
            <w:shd w:val="clear" w:color="auto" w:fill="FFFFFF" w:themeFill="background1"/>
          </w:tcPr>
          <w:p w:rsidR="00E361D4" w:rsidRPr="00B02A1E" w:rsidRDefault="00E361D4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апрель 2021 г.</w:t>
            </w:r>
          </w:p>
        </w:tc>
        <w:tc>
          <w:tcPr>
            <w:tcW w:w="3001" w:type="dxa"/>
            <w:shd w:val="clear" w:color="auto" w:fill="FFFFFF" w:themeFill="background1"/>
          </w:tcPr>
          <w:p w:rsidR="00E361D4" w:rsidRDefault="00E361D4" w:rsidP="00E361D4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Увеличен</w:t>
            </w:r>
            <w:r w:rsidR="007747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охват</w:t>
            </w:r>
            <w:r w:rsidR="007747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 обучающихся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привлеченных к научно-исследовательской деятельности в области языкознания, сравнительной лингвистики, переводведения, страноведения, культурологии, истории</w:t>
            </w:r>
          </w:p>
        </w:tc>
      </w:tr>
      <w:tr w:rsidR="00E361D4" w:rsidRPr="000D245B" w:rsidTr="00C30BC0">
        <w:tc>
          <w:tcPr>
            <w:tcW w:w="14786" w:type="dxa"/>
            <w:gridSpan w:val="5"/>
            <w:shd w:val="clear" w:color="auto" w:fill="FFFFFF" w:themeFill="background1"/>
          </w:tcPr>
          <w:p w:rsidR="00E361D4" w:rsidRPr="007747E0" w:rsidRDefault="00E361D4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747E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5. Обеспечение условий реализации образовательного процесса</w:t>
            </w:r>
          </w:p>
        </w:tc>
      </w:tr>
      <w:tr w:rsidR="007747E0" w:rsidRPr="000D245B" w:rsidTr="00CA7D7C">
        <w:tc>
          <w:tcPr>
            <w:tcW w:w="806" w:type="dxa"/>
            <w:shd w:val="clear" w:color="auto" w:fill="FFFFFF" w:themeFill="background1"/>
          </w:tcPr>
          <w:p w:rsidR="00E361D4" w:rsidRPr="000D245B" w:rsidRDefault="00E361D4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4586" w:type="dxa"/>
            <w:shd w:val="clear" w:color="auto" w:fill="FFFFFF" w:themeFill="background1"/>
          </w:tcPr>
          <w:p w:rsidR="00E361D4" w:rsidRPr="000D245B" w:rsidRDefault="00E361D4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целевых семинаров, мастер-классов по обновлению форм, методов,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редств обучения в преподавании предметной области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773" w:type="dxa"/>
            <w:shd w:val="clear" w:color="auto" w:fill="FFFFFF" w:themeFill="background1"/>
          </w:tcPr>
          <w:p w:rsidR="00E361D4" w:rsidRPr="000D245B" w:rsidRDefault="00CA7D7C" w:rsidP="00CA7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руководители общеобразовательных</w:t>
            </w:r>
            <w:r w:rsidR="00E361D4"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учреждений</w:t>
            </w:r>
            <w:r w:rsidR="00E361D4"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620" w:type="dxa"/>
            <w:shd w:val="clear" w:color="auto" w:fill="FFFFFF" w:themeFill="background1"/>
          </w:tcPr>
          <w:p w:rsidR="00E361D4" w:rsidRDefault="00E361D4" w:rsidP="00E361D4">
            <w:pPr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течение года по отдельному графику</w:t>
            </w:r>
          </w:p>
        </w:tc>
        <w:tc>
          <w:tcPr>
            <w:tcW w:w="3001" w:type="dxa"/>
            <w:shd w:val="clear" w:color="auto" w:fill="FFFFFF" w:themeFill="background1"/>
          </w:tcPr>
          <w:p w:rsidR="00E361D4" w:rsidRPr="000D245B" w:rsidRDefault="00E361D4" w:rsidP="00E361D4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Повышение профессиональных компетенций руководителей и педагогических работников</w:t>
            </w:r>
          </w:p>
        </w:tc>
      </w:tr>
      <w:tr w:rsidR="00CA7D7C" w:rsidRPr="000D245B" w:rsidTr="00CA7D7C">
        <w:tc>
          <w:tcPr>
            <w:tcW w:w="806" w:type="dxa"/>
            <w:shd w:val="clear" w:color="auto" w:fill="FFFFFF" w:themeFill="background1"/>
          </w:tcPr>
          <w:p w:rsidR="00CA7D7C" w:rsidRPr="000D245B" w:rsidRDefault="00CA7D7C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4586" w:type="dxa"/>
            <w:shd w:val="clear" w:color="auto" w:fill="FFFFFF" w:themeFill="background1"/>
          </w:tcPr>
          <w:p w:rsidR="00CA7D7C" w:rsidRPr="00CA7D7C" w:rsidRDefault="00CA7D7C" w:rsidP="00045FC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D7C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Участие в проблемных семинарах по</w:t>
            </w:r>
            <w:r w:rsidRPr="00CA7D7C">
              <w:rPr>
                <w:rFonts w:ascii="Times New Roman" w:hAnsi="Times New Roman" w:cs="Times New Roman"/>
                <w:sz w:val="28"/>
                <w:szCs w:val="28"/>
              </w:rPr>
              <w:t xml:space="preserve"> средствам обучения</w:t>
            </w:r>
          </w:p>
        </w:tc>
        <w:tc>
          <w:tcPr>
            <w:tcW w:w="3773" w:type="dxa"/>
            <w:shd w:val="clear" w:color="auto" w:fill="FFFFFF" w:themeFill="background1"/>
          </w:tcPr>
          <w:p w:rsidR="00CA7D7C" w:rsidRPr="00CA7D7C" w:rsidRDefault="00CA7D7C" w:rsidP="00045FC9">
            <w:pPr>
              <w:shd w:val="clear" w:color="auto" w:fill="FFFFFF"/>
              <w:spacing w:line="274" w:lineRule="exact"/>
              <w:ind w:right="8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D7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Руководители</w:t>
            </w:r>
            <w:r w:rsidRPr="00CA7D7C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общеобразовательных организаций</w:t>
            </w:r>
          </w:p>
        </w:tc>
        <w:tc>
          <w:tcPr>
            <w:tcW w:w="2620" w:type="dxa"/>
            <w:shd w:val="clear" w:color="auto" w:fill="FFFFFF" w:themeFill="background1"/>
          </w:tcPr>
          <w:p w:rsidR="00CA7D7C" w:rsidRPr="007A3AD8" w:rsidRDefault="00CA7D7C" w:rsidP="00E36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0FA0">
              <w:rPr>
                <w:rFonts w:ascii="Times New Roman" w:hAnsi="Times New Roman" w:cs="Times New Roman"/>
                <w:sz w:val="28"/>
                <w:szCs w:val="28"/>
              </w:rPr>
              <w:t>в течение года по отдельному графику</w:t>
            </w:r>
          </w:p>
        </w:tc>
        <w:tc>
          <w:tcPr>
            <w:tcW w:w="3001" w:type="dxa"/>
            <w:shd w:val="clear" w:color="auto" w:fill="FFFFFF" w:themeFill="background1"/>
          </w:tcPr>
          <w:p w:rsidR="00CA7D7C" w:rsidRPr="000D245B" w:rsidRDefault="00CA7D7C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количества учителей иностранных языков, использующих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современные средства обучения</w:t>
            </w:r>
          </w:p>
        </w:tc>
      </w:tr>
      <w:tr w:rsidR="007747E0" w:rsidRPr="000D245B" w:rsidTr="00CA7D7C">
        <w:tc>
          <w:tcPr>
            <w:tcW w:w="806" w:type="dxa"/>
            <w:shd w:val="clear" w:color="auto" w:fill="FFFFFF" w:themeFill="background1"/>
          </w:tcPr>
          <w:p w:rsidR="00E361D4" w:rsidRPr="000D245B" w:rsidRDefault="001D43A7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5.3</w:t>
            </w:r>
            <w:r w:rsidR="00E361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86" w:type="dxa"/>
            <w:shd w:val="clear" w:color="auto" w:fill="FFFFFF" w:themeFill="background1"/>
          </w:tcPr>
          <w:p w:rsidR="00E361D4" w:rsidRDefault="001D43A7" w:rsidP="001D43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усовершенствованных систем</w:t>
            </w:r>
            <w:r w:rsidR="00E361D4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дополнительного профессионального образования учителей в части формирования компетенций, необходимых для ведения образовательной деятельности с использованием электронного обучения и дистанционных образовательных технологий, современных технических средств обучения</w:t>
            </w:r>
          </w:p>
        </w:tc>
        <w:tc>
          <w:tcPr>
            <w:tcW w:w="3773" w:type="dxa"/>
            <w:shd w:val="clear" w:color="auto" w:fill="FFFFFF" w:themeFill="background1"/>
          </w:tcPr>
          <w:p w:rsidR="00E361D4" w:rsidRPr="007A3AD8" w:rsidRDefault="00CA7D7C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руководители общеобразовательных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учреждений</w:t>
            </w:r>
          </w:p>
        </w:tc>
        <w:tc>
          <w:tcPr>
            <w:tcW w:w="2620" w:type="dxa"/>
            <w:shd w:val="clear" w:color="auto" w:fill="FFFFFF" w:themeFill="background1"/>
          </w:tcPr>
          <w:p w:rsidR="00E361D4" w:rsidRDefault="00E361D4" w:rsidP="00E36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AD8">
              <w:rPr>
                <w:rFonts w:ascii="Times New Roman" w:hAnsi="Times New Roman" w:cs="Times New Roman"/>
                <w:sz w:val="28"/>
                <w:szCs w:val="28"/>
              </w:rPr>
              <w:t>2020 –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A3AD8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361D4" w:rsidRPr="007A3AD8" w:rsidRDefault="00E361D4" w:rsidP="00E36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 2021 года)</w:t>
            </w:r>
          </w:p>
          <w:p w:rsidR="00E361D4" w:rsidRPr="007A3AD8" w:rsidRDefault="00E361D4" w:rsidP="00E36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1" w:type="dxa"/>
            <w:shd w:val="clear" w:color="auto" w:fill="FFFFFF" w:themeFill="background1"/>
          </w:tcPr>
          <w:p w:rsidR="00E361D4" w:rsidRDefault="00E361D4" w:rsidP="00CA7D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</w:t>
            </w:r>
            <w:r w:rsidR="00CA7D7C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охват</w:t>
            </w:r>
            <w:r w:rsidR="00CA7D7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иностранных языков, использующих </w:t>
            </w:r>
            <w:r w:rsidR="00CA7D7C">
              <w:rPr>
                <w:rFonts w:ascii="Times New Roman" w:hAnsi="Times New Roman" w:cs="Times New Roman"/>
                <w:sz w:val="28"/>
                <w:szCs w:val="28"/>
              </w:rPr>
              <w:t>современные средства обучения. Формирование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компетенции учителей иностранных языков по использованию современных средств обучения </w:t>
            </w:r>
          </w:p>
        </w:tc>
      </w:tr>
      <w:tr w:rsidR="00E361D4" w:rsidRPr="000D245B" w:rsidTr="00C30BC0">
        <w:tc>
          <w:tcPr>
            <w:tcW w:w="14786" w:type="dxa"/>
            <w:gridSpan w:val="5"/>
            <w:shd w:val="clear" w:color="auto" w:fill="FFFFFF" w:themeFill="background1"/>
          </w:tcPr>
          <w:p w:rsidR="00E361D4" w:rsidRPr="001D43A7" w:rsidRDefault="00E361D4" w:rsidP="00E361D4">
            <w:pPr>
              <w:widowControl w:val="0"/>
              <w:shd w:val="clear" w:color="auto" w:fill="FFFFFF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1D43A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6. Дополнительное образование обучающихся</w:t>
            </w:r>
          </w:p>
        </w:tc>
      </w:tr>
      <w:tr w:rsidR="007747E0" w:rsidRPr="000D245B" w:rsidTr="00CA7D7C">
        <w:tc>
          <w:tcPr>
            <w:tcW w:w="806" w:type="dxa"/>
            <w:shd w:val="clear" w:color="auto" w:fill="FFFFFF" w:themeFill="background1"/>
          </w:tcPr>
          <w:p w:rsidR="00E361D4" w:rsidRPr="000D245B" w:rsidRDefault="00E361D4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4586" w:type="dxa"/>
            <w:shd w:val="clear" w:color="auto" w:fill="FFFFFF" w:themeFill="background1"/>
          </w:tcPr>
          <w:p w:rsidR="00E361D4" w:rsidRPr="000D245B" w:rsidRDefault="001D43A7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Внедрение методических рекомендаций</w:t>
            </w:r>
            <w:r w:rsidR="00E361D4">
              <w:rPr>
                <w:rFonts w:ascii="Times New Roman" w:hAnsi="Times New Roman" w:cs="Times New Roman"/>
                <w:sz w:val="28"/>
                <w:szCs w:val="28"/>
              </w:rPr>
              <w:t xml:space="preserve"> по совершенствованию механизмов координации и интеграции внеурочной деятельности и дополнительного образования</w:t>
            </w:r>
          </w:p>
        </w:tc>
        <w:tc>
          <w:tcPr>
            <w:tcW w:w="3773" w:type="dxa"/>
            <w:shd w:val="clear" w:color="auto" w:fill="FFFFFF" w:themeFill="background1"/>
          </w:tcPr>
          <w:p w:rsidR="00E361D4" w:rsidRPr="000D245B" w:rsidRDefault="001D43A7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Методисты РОО, </w:t>
            </w:r>
            <w:r w:rsidRPr="001D43A7">
              <w:rPr>
                <w:rFonts w:ascii="Times New Roman" w:hAnsi="Times New Roman" w:cs="Times New Roman"/>
                <w:sz w:val="28"/>
                <w:szCs w:val="28"/>
              </w:rPr>
              <w:t>Руководители общеобразовательных организаций</w:t>
            </w:r>
          </w:p>
        </w:tc>
        <w:tc>
          <w:tcPr>
            <w:tcW w:w="2620" w:type="dxa"/>
            <w:shd w:val="clear" w:color="auto" w:fill="FFFFFF" w:themeFill="background1"/>
          </w:tcPr>
          <w:p w:rsidR="00E361D4" w:rsidRDefault="00E361D4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2021 годы</w:t>
            </w:r>
          </w:p>
          <w:p w:rsidR="00E361D4" w:rsidRPr="000D245B" w:rsidRDefault="00E361D4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IV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квартал 2021 года)</w:t>
            </w:r>
          </w:p>
        </w:tc>
        <w:tc>
          <w:tcPr>
            <w:tcW w:w="3001" w:type="dxa"/>
            <w:shd w:val="clear" w:color="auto" w:fill="FFFFFF" w:themeFill="background1"/>
          </w:tcPr>
          <w:p w:rsidR="00E361D4" w:rsidRPr="000D245B" w:rsidRDefault="001D43A7" w:rsidP="001D43A7">
            <w:pPr>
              <w:widowControl w:val="0"/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Использование </w:t>
            </w:r>
            <w:r w:rsidR="00E361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методически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 рекомендаций</w:t>
            </w:r>
            <w:r w:rsidR="00E361D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 совершенствованию механизмов координации и интеграции внеурочной деятельности и дополнительного образования</w:t>
            </w:r>
          </w:p>
        </w:tc>
      </w:tr>
      <w:tr w:rsidR="00E361D4" w:rsidRPr="000D245B" w:rsidTr="00C30BC0">
        <w:tc>
          <w:tcPr>
            <w:tcW w:w="14786" w:type="dxa"/>
            <w:gridSpan w:val="5"/>
            <w:shd w:val="clear" w:color="auto" w:fill="FFFFFF" w:themeFill="background1"/>
          </w:tcPr>
          <w:p w:rsidR="00E361D4" w:rsidRPr="001D43A7" w:rsidRDefault="00E361D4" w:rsidP="00E361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3A7">
              <w:rPr>
                <w:rFonts w:ascii="Times New Roman" w:hAnsi="Times New Roman" w:cs="Times New Roman"/>
                <w:b/>
                <w:sz w:val="28"/>
                <w:szCs w:val="28"/>
              </w:rPr>
              <w:t>7. Популяризация учебного предмета</w:t>
            </w:r>
          </w:p>
        </w:tc>
      </w:tr>
      <w:tr w:rsidR="007747E0" w:rsidRPr="000D245B" w:rsidTr="00CA7D7C">
        <w:tc>
          <w:tcPr>
            <w:tcW w:w="806" w:type="dxa"/>
            <w:shd w:val="clear" w:color="auto" w:fill="FFFFFF" w:themeFill="background1"/>
          </w:tcPr>
          <w:p w:rsidR="00E361D4" w:rsidRPr="000D245B" w:rsidRDefault="00E361D4" w:rsidP="00EB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7359F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86" w:type="dxa"/>
            <w:shd w:val="clear" w:color="auto" w:fill="FFFFFF" w:themeFill="background1"/>
          </w:tcPr>
          <w:p w:rsidR="00E361D4" w:rsidRPr="000D245B" w:rsidRDefault="001D43A7" w:rsidP="00C30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 конкурсных мероприятиях</w:t>
            </w:r>
            <w:r w:rsidR="00E361D4"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для обучающихся </w:t>
            </w:r>
            <w:r w:rsidR="00C30BC0">
              <w:rPr>
                <w:rFonts w:ascii="Times New Roman" w:hAnsi="Times New Roman" w:cs="Times New Roman"/>
                <w:sz w:val="28"/>
                <w:szCs w:val="28"/>
              </w:rPr>
              <w:t>предметной области</w:t>
            </w:r>
            <w:r w:rsidR="00E361D4"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C30BC0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</w:t>
            </w:r>
            <w:r w:rsidR="00C30B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языки</w:t>
            </w:r>
            <w:r w:rsidR="00E361D4" w:rsidRPr="000D245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773" w:type="dxa"/>
            <w:shd w:val="clear" w:color="auto" w:fill="FFFFFF" w:themeFill="background1"/>
          </w:tcPr>
          <w:p w:rsidR="00E361D4" w:rsidRPr="000D245B" w:rsidRDefault="001D43A7" w:rsidP="00E361D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Методисты РОО, руководители общеобразовательных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учреждений</w:t>
            </w:r>
          </w:p>
        </w:tc>
        <w:tc>
          <w:tcPr>
            <w:tcW w:w="2620" w:type="dxa"/>
            <w:shd w:val="clear" w:color="auto" w:fill="FFFFFF" w:themeFill="background1"/>
          </w:tcPr>
          <w:p w:rsidR="00E361D4" w:rsidRDefault="00E361D4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2020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2024годы</w:t>
            </w:r>
          </w:p>
          <w:p w:rsidR="00E361D4" w:rsidRPr="000D245B" w:rsidRDefault="00E361D4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001" w:type="dxa"/>
            <w:shd w:val="clear" w:color="auto" w:fill="FFFFFF" w:themeFill="background1"/>
          </w:tcPr>
          <w:p w:rsidR="00E361D4" w:rsidRPr="000D245B" w:rsidRDefault="00E361D4" w:rsidP="00735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охвата обучающихся </w:t>
            </w:r>
            <w:r w:rsidR="00C30BC0">
              <w:rPr>
                <w:rFonts w:ascii="Times New Roman" w:hAnsi="Times New Roman" w:cs="Times New Roman"/>
                <w:sz w:val="28"/>
                <w:szCs w:val="28"/>
              </w:rPr>
              <w:t>в мероприятиях</w:t>
            </w:r>
          </w:p>
        </w:tc>
      </w:tr>
      <w:tr w:rsidR="007747E0" w:rsidRPr="000D245B" w:rsidTr="00CA7D7C">
        <w:tc>
          <w:tcPr>
            <w:tcW w:w="806" w:type="dxa"/>
            <w:shd w:val="clear" w:color="auto" w:fill="FFFFFF" w:themeFill="background1"/>
          </w:tcPr>
          <w:p w:rsidR="00E361D4" w:rsidRPr="000D245B" w:rsidRDefault="007359F3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7.2</w:t>
            </w:r>
            <w:r w:rsidR="00E361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86" w:type="dxa"/>
            <w:shd w:val="clear" w:color="auto" w:fill="FFFFFF" w:themeFill="background1"/>
          </w:tcPr>
          <w:p w:rsidR="00E361D4" w:rsidRPr="000D245B" w:rsidRDefault="007359F3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 конкурсных мероприятиях</w:t>
            </w:r>
            <w:r w:rsidR="00E361D4"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для учителей </w:t>
            </w:r>
            <w:r w:rsidR="00E361D4">
              <w:rPr>
                <w:rFonts w:ascii="Times New Roman" w:hAnsi="Times New Roman" w:cs="Times New Roman"/>
                <w:sz w:val="28"/>
                <w:szCs w:val="28"/>
              </w:rPr>
              <w:t>иностранных языков</w:t>
            </w:r>
          </w:p>
        </w:tc>
        <w:tc>
          <w:tcPr>
            <w:tcW w:w="3773" w:type="dxa"/>
            <w:shd w:val="clear" w:color="auto" w:fill="FFFFFF" w:themeFill="background1"/>
          </w:tcPr>
          <w:p w:rsidR="00E361D4" w:rsidRPr="000D245B" w:rsidRDefault="007359F3" w:rsidP="00E361D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Методисты РОО, учителя иностранных языков</w:t>
            </w:r>
          </w:p>
        </w:tc>
        <w:tc>
          <w:tcPr>
            <w:tcW w:w="2620" w:type="dxa"/>
            <w:shd w:val="clear" w:color="auto" w:fill="FFFFFF" w:themeFill="background1"/>
          </w:tcPr>
          <w:p w:rsidR="00E361D4" w:rsidRDefault="00E361D4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E361D4" w:rsidRPr="000D245B" w:rsidRDefault="00E361D4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001" w:type="dxa"/>
            <w:shd w:val="clear" w:color="auto" w:fill="FFFFFF" w:themeFill="background1"/>
          </w:tcPr>
          <w:p w:rsidR="00E361D4" w:rsidRPr="000D245B" w:rsidRDefault="00E361D4" w:rsidP="00735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престижа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учителей </w:t>
            </w:r>
            <w:r w:rsidR="007359F3">
              <w:rPr>
                <w:rFonts w:ascii="Times New Roman" w:hAnsi="Times New Roman" w:cs="Times New Roman"/>
                <w:sz w:val="28"/>
                <w:szCs w:val="28"/>
              </w:rPr>
              <w:t>иностранных языков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747E0" w:rsidRPr="000D245B" w:rsidTr="00CA7D7C">
        <w:tc>
          <w:tcPr>
            <w:tcW w:w="806" w:type="dxa"/>
            <w:shd w:val="clear" w:color="auto" w:fill="FFFFFF" w:themeFill="background1"/>
          </w:tcPr>
          <w:p w:rsidR="00E361D4" w:rsidRPr="000D245B" w:rsidRDefault="00E361D4" w:rsidP="00EB1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7359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86" w:type="dxa"/>
            <w:shd w:val="clear" w:color="auto" w:fill="FFFFFF" w:themeFill="background1"/>
          </w:tcPr>
          <w:p w:rsidR="00E361D4" w:rsidRPr="000D245B" w:rsidRDefault="00E361D4" w:rsidP="00735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опыта образовательных организаций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преподаванию</w:t>
            </w:r>
            <w:r w:rsidR="00213D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предметной области</w:t>
            </w:r>
            <w:r w:rsidR="00213D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» в </w:t>
            </w:r>
            <w:r w:rsidR="007359F3">
              <w:rPr>
                <w:rFonts w:ascii="Times New Roman" w:hAnsi="Times New Roman" w:cs="Times New Roman"/>
                <w:sz w:val="28"/>
                <w:szCs w:val="28"/>
              </w:rPr>
              <w:t>районе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конференций, круглых столов</w:t>
            </w:r>
          </w:p>
        </w:tc>
        <w:tc>
          <w:tcPr>
            <w:tcW w:w="3773" w:type="dxa"/>
            <w:shd w:val="clear" w:color="auto" w:fill="FFFFFF" w:themeFill="background1"/>
          </w:tcPr>
          <w:p w:rsidR="00E361D4" w:rsidRPr="000D245B" w:rsidRDefault="007359F3" w:rsidP="007359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Методист РОО</w:t>
            </w:r>
            <w:r w:rsidR="00E361D4"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="00E361D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обще</w:t>
            </w:r>
            <w:r w:rsidR="00E361D4"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образовательные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учреждении, руководитель РМО</w:t>
            </w:r>
          </w:p>
        </w:tc>
        <w:tc>
          <w:tcPr>
            <w:tcW w:w="2620" w:type="dxa"/>
            <w:shd w:val="clear" w:color="auto" w:fill="FFFFFF" w:themeFill="background1"/>
          </w:tcPr>
          <w:p w:rsidR="00E361D4" w:rsidRDefault="00E361D4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</w:t>
            </w:r>
            <w:r w:rsidR="007359F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E361D4" w:rsidRPr="000D245B" w:rsidRDefault="00E361D4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3001" w:type="dxa"/>
            <w:shd w:val="clear" w:color="auto" w:fill="FFFFFF" w:themeFill="background1"/>
          </w:tcPr>
          <w:p w:rsidR="00E361D4" w:rsidRPr="000D245B" w:rsidRDefault="007359F3" w:rsidP="00E361D4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361D4" w:rsidRPr="000D245B">
              <w:rPr>
                <w:rFonts w:ascii="Times New Roman" w:hAnsi="Times New Roman" w:cs="Times New Roman"/>
                <w:sz w:val="28"/>
                <w:szCs w:val="28"/>
              </w:rPr>
              <w:t>овышение уровня владения профессиональными компетенциями учителей</w:t>
            </w:r>
          </w:p>
        </w:tc>
      </w:tr>
      <w:tr w:rsidR="00E361D4" w:rsidRPr="000D245B" w:rsidTr="00C30BC0">
        <w:tc>
          <w:tcPr>
            <w:tcW w:w="14786" w:type="dxa"/>
            <w:gridSpan w:val="5"/>
            <w:shd w:val="clear" w:color="auto" w:fill="FFFFFF" w:themeFill="background1"/>
          </w:tcPr>
          <w:p w:rsidR="00E361D4" w:rsidRPr="000D245B" w:rsidRDefault="00E361D4" w:rsidP="00E36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C7">
              <w:rPr>
                <w:rFonts w:ascii="Times New Roman" w:hAnsi="Times New Roman" w:cs="Times New Roman"/>
                <w:sz w:val="28"/>
                <w:szCs w:val="28"/>
              </w:rPr>
              <w:t xml:space="preserve">8. Мониторинг и управление ходом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Календарного плана</w:t>
            </w:r>
          </w:p>
        </w:tc>
      </w:tr>
      <w:tr w:rsidR="007747E0" w:rsidRPr="000D245B" w:rsidTr="00CA7D7C">
        <w:tc>
          <w:tcPr>
            <w:tcW w:w="806" w:type="dxa"/>
            <w:shd w:val="clear" w:color="auto" w:fill="FFFFFF" w:themeFill="background1"/>
          </w:tcPr>
          <w:p w:rsidR="00E361D4" w:rsidRPr="000D245B" w:rsidRDefault="00E361D4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4586" w:type="dxa"/>
            <w:shd w:val="clear" w:color="auto" w:fill="FFFFFF" w:themeFill="background1"/>
          </w:tcPr>
          <w:p w:rsidR="00E361D4" w:rsidRPr="009219EF" w:rsidRDefault="00E361D4" w:rsidP="007B34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9EF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выполнения </w:t>
            </w:r>
            <w:r w:rsidRPr="00FE5688">
              <w:rPr>
                <w:rFonts w:ascii="Times New Roman" w:hAnsi="Times New Roman" w:cs="Times New Roman"/>
                <w:sz w:val="28"/>
                <w:szCs w:val="28"/>
              </w:rPr>
              <w:t>Календарн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FE5688">
              <w:rPr>
                <w:rFonts w:ascii="Times New Roman" w:hAnsi="Times New Roman" w:cs="Times New Roman"/>
                <w:sz w:val="28"/>
                <w:szCs w:val="28"/>
              </w:rPr>
              <w:t xml:space="preserve"> план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E5688">
              <w:rPr>
                <w:rFonts w:ascii="Times New Roman" w:hAnsi="Times New Roman" w:cs="Times New Roman"/>
                <w:sz w:val="28"/>
                <w:szCs w:val="28"/>
              </w:rPr>
              <w:t xml:space="preserve"> (дорожн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FE5688">
              <w:rPr>
                <w:rFonts w:ascii="Times New Roman" w:hAnsi="Times New Roman" w:cs="Times New Roman"/>
                <w:sz w:val="28"/>
                <w:szCs w:val="28"/>
              </w:rPr>
              <w:t xml:space="preserve"> карт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FE5688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3773" w:type="dxa"/>
            <w:shd w:val="clear" w:color="auto" w:fill="FFFFFF" w:themeFill="background1"/>
          </w:tcPr>
          <w:p w:rsidR="00E361D4" w:rsidRPr="009219EF" w:rsidRDefault="00CC7CA6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 РОО, руководители общеобразовательных учреждений</w:t>
            </w:r>
          </w:p>
        </w:tc>
        <w:tc>
          <w:tcPr>
            <w:tcW w:w="2620" w:type="dxa"/>
            <w:shd w:val="clear" w:color="auto" w:fill="FFFFFF" w:themeFill="background1"/>
          </w:tcPr>
          <w:p w:rsidR="00E361D4" w:rsidRPr="009219EF" w:rsidRDefault="00E361D4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="00CC7CA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E361D4" w:rsidRPr="009219EF" w:rsidRDefault="00E361D4" w:rsidP="00E361D4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01" w:type="dxa"/>
            <w:shd w:val="clear" w:color="auto" w:fill="FFFFFF" w:themeFill="background1"/>
          </w:tcPr>
          <w:p w:rsidR="00E361D4" w:rsidRPr="009219EF" w:rsidRDefault="00E361D4" w:rsidP="00CC7CA6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Подготовлены отчеты о ходе выполнения </w:t>
            </w:r>
            <w:r w:rsidRPr="00FE568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Календарного плана (дорожной карты) </w:t>
            </w:r>
          </w:p>
        </w:tc>
      </w:tr>
      <w:tr w:rsidR="007747E0" w:rsidRPr="000D245B" w:rsidTr="00CA7D7C">
        <w:tc>
          <w:tcPr>
            <w:tcW w:w="806" w:type="dxa"/>
            <w:shd w:val="clear" w:color="auto" w:fill="FFFFFF" w:themeFill="background1"/>
          </w:tcPr>
          <w:p w:rsidR="00E361D4" w:rsidRPr="000D245B" w:rsidRDefault="00E361D4" w:rsidP="00E361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8.2.</w:t>
            </w:r>
          </w:p>
        </w:tc>
        <w:tc>
          <w:tcPr>
            <w:tcW w:w="4586" w:type="dxa"/>
            <w:shd w:val="clear" w:color="auto" w:fill="FFFFFF" w:themeFill="background1"/>
          </w:tcPr>
          <w:p w:rsidR="00E361D4" w:rsidRPr="009219EF" w:rsidRDefault="00E361D4" w:rsidP="00CC7CA6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Обеспечение информационного сопровождения </w:t>
            </w:r>
            <w:r w:rsidRPr="00FE568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Календарного плана (дорожной карты) </w:t>
            </w:r>
          </w:p>
        </w:tc>
        <w:tc>
          <w:tcPr>
            <w:tcW w:w="3773" w:type="dxa"/>
            <w:shd w:val="clear" w:color="auto" w:fill="FFFFFF" w:themeFill="background1"/>
          </w:tcPr>
          <w:p w:rsidR="00E361D4" w:rsidRPr="009219EF" w:rsidRDefault="00CC7CA6" w:rsidP="00E361D4">
            <w:pPr>
              <w:widowControl w:val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Методист РОО, руководитель РМО</w:t>
            </w:r>
          </w:p>
        </w:tc>
        <w:tc>
          <w:tcPr>
            <w:tcW w:w="2620" w:type="dxa"/>
            <w:shd w:val="clear" w:color="auto" w:fill="FFFFFF" w:themeFill="background1"/>
          </w:tcPr>
          <w:p w:rsidR="00E361D4" w:rsidRPr="00D17977" w:rsidRDefault="00E361D4" w:rsidP="00E361D4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17977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E361D4" w:rsidRPr="009219EF" w:rsidRDefault="00E361D4" w:rsidP="00E361D4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001" w:type="dxa"/>
            <w:shd w:val="clear" w:color="auto" w:fill="FFFFFF" w:themeFill="background1"/>
          </w:tcPr>
          <w:p w:rsidR="00E361D4" w:rsidRPr="009219EF" w:rsidRDefault="00CC7CA6" w:rsidP="00CC7CA6">
            <w:pPr>
              <w:widowControl w:val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Размещение информации</w:t>
            </w:r>
            <w:r w:rsidR="00E361D4"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о мероприятиях реа</w:t>
            </w:r>
            <w:r w:rsidR="00E361D4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лизации </w:t>
            </w:r>
            <w:r w:rsidR="00E361D4" w:rsidRPr="00FE568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Календарного плана (дорожной карты) </w:t>
            </w:r>
          </w:p>
        </w:tc>
      </w:tr>
    </w:tbl>
    <w:p w:rsidR="000D245B" w:rsidRPr="00D23B2B" w:rsidRDefault="000D245B" w:rsidP="00CE71B6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sectPr w:rsidR="000D245B" w:rsidRPr="00D23B2B" w:rsidSect="00220D63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614" w:rsidRDefault="00B41614" w:rsidP="00220D63">
      <w:pPr>
        <w:spacing w:after="0" w:line="240" w:lineRule="auto"/>
      </w:pPr>
      <w:r>
        <w:separator/>
      </w:r>
    </w:p>
  </w:endnote>
  <w:endnote w:type="continuationSeparator" w:id="0">
    <w:p w:rsidR="00B41614" w:rsidRDefault="00B41614" w:rsidP="00220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614" w:rsidRDefault="00B41614" w:rsidP="00220D63">
      <w:pPr>
        <w:spacing w:after="0" w:line="240" w:lineRule="auto"/>
      </w:pPr>
      <w:r>
        <w:separator/>
      </w:r>
    </w:p>
  </w:footnote>
  <w:footnote w:type="continuationSeparator" w:id="0">
    <w:p w:rsidR="00B41614" w:rsidRDefault="00B41614" w:rsidP="00220D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72610A"/>
    <w:multiLevelType w:val="hybridMultilevel"/>
    <w:tmpl w:val="11FC3852"/>
    <w:lvl w:ilvl="0" w:tplc="A3C68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8FC29F3"/>
    <w:multiLevelType w:val="hybridMultilevel"/>
    <w:tmpl w:val="1A48971C"/>
    <w:lvl w:ilvl="0" w:tplc="43568A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893"/>
    <w:rsid w:val="00042457"/>
    <w:rsid w:val="00062C28"/>
    <w:rsid w:val="00076A2D"/>
    <w:rsid w:val="000D245B"/>
    <w:rsid w:val="001A1FF1"/>
    <w:rsid w:val="001A3A60"/>
    <w:rsid w:val="001D43A7"/>
    <w:rsid w:val="00205EC5"/>
    <w:rsid w:val="00213D13"/>
    <w:rsid w:val="00220D63"/>
    <w:rsid w:val="00257BA7"/>
    <w:rsid w:val="002A5C84"/>
    <w:rsid w:val="00302253"/>
    <w:rsid w:val="003025FE"/>
    <w:rsid w:val="00320514"/>
    <w:rsid w:val="00322FC7"/>
    <w:rsid w:val="00341B41"/>
    <w:rsid w:val="00345AFA"/>
    <w:rsid w:val="00347D62"/>
    <w:rsid w:val="00481A9E"/>
    <w:rsid w:val="004F7ECE"/>
    <w:rsid w:val="00504CAD"/>
    <w:rsid w:val="00512E50"/>
    <w:rsid w:val="0057148C"/>
    <w:rsid w:val="005A4BE4"/>
    <w:rsid w:val="005B3D33"/>
    <w:rsid w:val="006262DD"/>
    <w:rsid w:val="006A6BAA"/>
    <w:rsid w:val="006F250A"/>
    <w:rsid w:val="007359F3"/>
    <w:rsid w:val="00735B06"/>
    <w:rsid w:val="007644B6"/>
    <w:rsid w:val="007747E0"/>
    <w:rsid w:val="007A3AD8"/>
    <w:rsid w:val="007B34EE"/>
    <w:rsid w:val="007B771F"/>
    <w:rsid w:val="007C3411"/>
    <w:rsid w:val="00813435"/>
    <w:rsid w:val="00815216"/>
    <w:rsid w:val="0082308B"/>
    <w:rsid w:val="00842FBC"/>
    <w:rsid w:val="00854619"/>
    <w:rsid w:val="0087494F"/>
    <w:rsid w:val="00886AA8"/>
    <w:rsid w:val="008923F3"/>
    <w:rsid w:val="008A0E08"/>
    <w:rsid w:val="008F52A3"/>
    <w:rsid w:val="00972893"/>
    <w:rsid w:val="00985836"/>
    <w:rsid w:val="00A243DA"/>
    <w:rsid w:val="00A27229"/>
    <w:rsid w:val="00AA2600"/>
    <w:rsid w:val="00AA4199"/>
    <w:rsid w:val="00AA5AAD"/>
    <w:rsid w:val="00AD7FDF"/>
    <w:rsid w:val="00AE210B"/>
    <w:rsid w:val="00AF0A7B"/>
    <w:rsid w:val="00AF17D3"/>
    <w:rsid w:val="00B02A1E"/>
    <w:rsid w:val="00B3485D"/>
    <w:rsid w:val="00B41614"/>
    <w:rsid w:val="00B51786"/>
    <w:rsid w:val="00B66729"/>
    <w:rsid w:val="00B71BDD"/>
    <w:rsid w:val="00B7735A"/>
    <w:rsid w:val="00C02A2C"/>
    <w:rsid w:val="00C30BC0"/>
    <w:rsid w:val="00C72FE2"/>
    <w:rsid w:val="00C9438E"/>
    <w:rsid w:val="00CA7D7C"/>
    <w:rsid w:val="00CC7CA6"/>
    <w:rsid w:val="00CD1BDA"/>
    <w:rsid w:val="00CD1EFC"/>
    <w:rsid w:val="00CE71B6"/>
    <w:rsid w:val="00CF145E"/>
    <w:rsid w:val="00D23B2B"/>
    <w:rsid w:val="00DF6AE8"/>
    <w:rsid w:val="00E10FA0"/>
    <w:rsid w:val="00E148B8"/>
    <w:rsid w:val="00E361D4"/>
    <w:rsid w:val="00E42254"/>
    <w:rsid w:val="00E83724"/>
    <w:rsid w:val="00EB128F"/>
    <w:rsid w:val="00FC2153"/>
    <w:rsid w:val="00FE5688"/>
    <w:rsid w:val="00FE7D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210CF82-037A-4299-824E-C158170F2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2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0D63"/>
  </w:style>
  <w:style w:type="paragraph" w:styleId="a7">
    <w:name w:val="footer"/>
    <w:basedOn w:val="a"/>
    <w:link w:val="a8"/>
    <w:uiPriority w:val="99"/>
    <w:unhideWhenUsed/>
    <w:rsid w:val="0022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0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59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E7A2C-A146-4F33-A1D0-A46166B6F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1416</Words>
  <Characters>8075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Нина</cp:lastModifiedBy>
  <cp:revision>2</cp:revision>
  <dcterms:created xsi:type="dcterms:W3CDTF">2020-11-10T07:17:00Z</dcterms:created>
  <dcterms:modified xsi:type="dcterms:W3CDTF">2020-11-10T07:17:00Z</dcterms:modified>
</cp:coreProperties>
</file>